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B0FC" w14:textId="77777777" w:rsidR="001710F2" w:rsidRDefault="00000000">
      <w:pPr>
        <w:pStyle w:val="Nessunaspaziatura"/>
        <w:spacing w:after="120"/>
        <w:jc w:val="center"/>
      </w:pPr>
      <w:r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5972619C" wp14:editId="14177B2F">
            <wp:extent cx="1689527" cy="636715"/>
            <wp:effectExtent l="0" t="0" r="5923" b="0"/>
            <wp:docPr id="1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9527" cy="636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8E6F0B" w14:textId="3C77058E" w:rsidR="001710F2" w:rsidRDefault="00000000">
      <w:pPr>
        <w:pBdr>
          <w:top w:val="single" w:sz="4" w:space="1" w:color="000000"/>
        </w:pBd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Via Mezzocannone n. 4 – 80138 – Napoli - c.f. 95315120634 - PEC: ssm@pec.</w:t>
      </w:r>
      <w:r w:rsidR="006A07E2">
        <w:rPr>
          <w:rFonts w:ascii="Garamond" w:hAnsi="Garamond"/>
          <w:sz w:val="18"/>
          <w:szCs w:val="18"/>
        </w:rPr>
        <w:t>ssmeridionale.it</w:t>
      </w:r>
    </w:p>
    <w:p w14:paraId="5846B503" w14:textId="77777777" w:rsidR="001710F2" w:rsidRDefault="001710F2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</w:p>
    <w:p w14:paraId="2B9B20E3" w14:textId="77777777" w:rsidR="001710F2" w:rsidRDefault="00000000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DICHIARAZIONE SOSTITUTIVA DELL’ATTO DI NOTORIETA’</w:t>
      </w:r>
    </w:p>
    <w:p w14:paraId="79497469" w14:textId="77777777" w:rsidR="001710F2" w:rsidRDefault="00000000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AI SENSI DELL’ART. 47 D.P.R. 445/2000</w:t>
      </w:r>
    </w:p>
    <w:p w14:paraId="1203D915" w14:textId="77777777" w:rsidR="001710F2" w:rsidRDefault="001710F2">
      <w:pPr>
        <w:ind w:left="-426" w:right="-290"/>
        <w:jc w:val="both"/>
        <w:rPr>
          <w:rFonts w:ascii="Garamond" w:hAnsi="Garamond"/>
          <w:bCs/>
          <w:sz w:val="24"/>
          <w:szCs w:val="24"/>
        </w:rPr>
      </w:pPr>
    </w:p>
    <w:p w14:paraId="636198A2" w14:textId="77777777" w:rsidR="00796B62" w:rsidRDefault="00796B6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166F1F" w14:textId="77777777" w:rsidR="00796B62" w:rsidRDefault="00796B6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E0D2A2" w14:textId="77777777" w:rsidR="00796B62" w:rsidRDefault="00796B6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839573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Io sottoscritto/a ____________________________________________ nato/a___________________ il __________________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.____residente a__________________________________________________ via_______________________________________________ consapevole delle sanzioni penali nel caso di dichiarazioni non veritiere e falsità negli atti (art. 76 del Dpr n. 445/2000).</w:t>
      </w:r>
    </w:p>
    <w:p w14:paraId="78094BF8" w14:textId="77777777" w:rsidR="001710F2" w:rsidRDefault="001710F2">
      <w:pPr>
        <w:ind w:left="-426" w:right="-2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45837" w14:textId="77777777" w:rsidR="001710F2" w:rsidRDefault="00000000">
      <w:pPr>
        <w:ind w:left="-426" w:right="-2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Dichiaro</w:t>
      </w:r>
    </w:p>
    <w:p w14:paraId="7CA8F7D7" w14:textId="5FAF3B22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che </w:t>
      </w:r>
      <w:r w:rsidR="000244D7">
        <w:rPr>
          <w:rFonts w:ascii="Times New Roman" w:hAnsi="Times New Roman" w:cs="Times New Roman"/>
          <w:bCs/>
          <w:sz w:val="24"/>
          <w:szCs w:val="24"/>
        </w:rPr>
        <w:t>le seguenti copie allegate della tesi</w:t>
      </w:r>
      <w:r w:rsidR="00E33138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B11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4D7">
        <w:rPr>
          <w:rFonts w:ascii="Times New Roman" w:hAnsi="Times New Roman" w:cs="Times New Roman"/>
          <w:bCs/>
          <w:sz w:val="24"/>
          <w:szCs w:val="24"/>
        </w:rPr>
        <w:t>delle pubblicazioni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938E658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9A5E6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1C8E19A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7A34B8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453AA7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7BE80144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857D6D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32296B7B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D1FF4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FBE69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7988BC3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A8EC9D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89EEB8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5A97DEB6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7CC1B" w14:textId="77777777" w:rsidR="001710F2" w:rsidRDefault="001710F2">
      <w:pPr>
        <w:pBdr>
          <w:bottom w:val="single" w:sz="12" w:space="1" w:color="auto"/>
        </w:pBd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851ED6" w14:textId="77777777" w:rsidR="00E33138" w:rsidRDefault="00E33138" w:rsidP="00E33138">
      <w:pPr>
        <w:ind w:left="-426" w:right="-2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9C320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377AFA" w14:textId="5CA40931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è/sono conforme/i all’originale, ai sensi degli artt. 19 e 47 del Dpr 28 dicembre 2000, n. 445</w:t>
      </w:r>
      <w:r w:rsidR="000244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759327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9AF9D5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36F6934" w14:textId="77777777" w:rsidR="001710F2" w:rsidRDefault="00000000">
      <w:pPr>
        <w:ind w:left="-426" w:right="-29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Firma </w:t>
      </w:r>
    </w:p>
    <w:p w14:paraId="64239714" w14:textId="77777777" w:rsidR="001710F2" w:rsidRDefault="001710F2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4467B408" w14:textId="77777777" w:rsidR="001710F2" w:rsidRDefault="00000000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Allegare fotocopia documento di riconoscimento</w:t>
      </w:r>
    </w:p>
    <w:p w14:paraId="784393E9" w14:textId="77777777" w:rsidR="00BF7567" w:rsidRDefault="00BF7567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130404E5" w14:textId="77777777" w:rsidR="00BF7567" w:rsidRDefault="00BF7567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2A8D285B" w14:textId="77777777" w:rsidR="00BF7567" w:rsidRDefault="00BF7567" w:rsidP="00BF7567">
      <w:pPr>
        <w:pStyle w:val="Default"/>
        <w:rPr>
          <w:sz w:val="18"/>
          <w:szCs w:val="18"/>
        </w:rPr>
      </w:pPr>
    </w:p>
    <w:p w14:paraId="566821B2" w14:textId="77777777" w:rsidR="00BF7567" w:rsidRDefault="00BF7567" w:rsidP="00BF7567">
      <w:pPr>
        <w:pStyle w:val="Default"/>
        <w:rPr>
          <w:sz w:val="18"/>
          <w:szCs w:val="18"/>
        </w:rPr>
      </w:pPr>
    </w:p>
    <w:p w14:paraId="2F1CAAEA" w14:textId="77777777" w:rsidR="00BF7567" w:rsidRDefault="00BF7567" w:rsidP="00BF7567">
      <w:pPr>
        <w:pStyle w:val="Default"/>
        <w:rPr>
          <w:sz w:val="18"/>
          <w:szCs w:val="18"/>
        </w:rPr>
      </w:pPr>
    </w:p>
    <w:p w14:paraId="12977210" w14:textId="77777777" w:rsidR="00BF7567" w:rsidRDefault="00BF7567" w:rsidP="00BF7567">
      <w:pPr>
        <w:pStyle w:val="Default"/>
        <w:rPr>
          <w:sz w:val="18"/>
          <w:szCs w:val="18"/>
        </w:rPr>
      </w:pPr>
    </w:p>
    <w:p w14:paraId="593F9559" w14:textId="79D59A90" w:rsidR="00BF7567" w:rsidRDefault="00BF7567" w:rsidP="00BF7567">
      <w:pPr>
        <w:pStyle w:val="Default"/>
        <w:rPr>
          <w:sz w:val="18"/>
          <w:szCs w:val="18"/>
        </w:rPr>
      </w:pPr>
      <w:r>
        <w:rPr>
          <w:sz w:val="18"/>
          <w:szCs w:val="18"/>
        </w:rPr>
        <w:lastRenderedPageBreak/>
        <w:t>Informativa ai sensi dell’art. 13 del Regolamento (UE) 679/2016 recante norme sul trattamento dei dati personali:</w:t>
      </w:r>
    </w:p>
    <w:p w14:paraId="7751658C" w14:textId="77777777" w:rsidR="00BF7567" w:rsidRDefault="00BF7567" w:rsidP="00BF7567">
      <w:pPr>
        <w:pStyle w:val="Default"/>
        <w:jc w:val="both"/>
      </w:pPr>
      <w:r>
        <w:rPr>
          <w:sz w:val="18"/>
          <w:szCs w:val="18"/>
        </w:rPr>
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artt.15-22 del Regolamento UE. Titolare del trattamento è la Scuola Superiore Meridionale, nelle persone del Responsabile della Scuola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>
        <w:rPr>
          <w:sz w:val="18"/>
          <w:szCs w:val="18"/>
        </w:rPr>
        <w:t>email</w:t>
      </w:r>
      <w:proofErr w:type="gramEnd"/>
      <w:r>
        <w:rPr>
          <w:sz w:val="18"/>
          <w:szCs w:val="18"/>
        </w:rPr>
        <w:t xml:space="preserve"> al seguente indirizzo: </w:t>
      </w:r>
      <w:r>
        <w:rPr>
          <w:color w:val="0000FF"/>
          <w:sz w:val="18"/>
          <w:szCs w:val="18"/>
        </w:rPr>
        <w:t>ssm@pec.ssmeridionale.it</w:t>
      </w:r>
      <w:r>
        <w:rPr>
          <w:sz w:val="18"/>
          <w:szCs w:val="18"/>
        </w:rPr>
        <w:t xml:space="preserve">; oppure al Responsabile della Protezione Dati: PEC </w:t>
      </w:r>
      <w:r>
        <w:rPr>
          <w:color w:val="0000FF"/>
          <w:sz w:val="18"/>
          <w:szCs w:val="18"/>
        </w:rPr>
        <w:t xml:space="preserve">qualificagroup@pec.it </w:t>
      </w:r>
      <w:r>
        <w:rPr>
          <w:sz w:val="18"/>
          <w:szCs w:val="18"/>
        </w:rPr>
        <w:t xml:space="preserve">AVVERTENZE: il dichiarante decade dai benefici eventualmente conseguenti al provvedimento emanato sulla base della dichiarazione non veritiera (art. 75, D.P.R. 28/12/2000 n. 445 </w:t>
      </w:r>
    </w:p>
    <w:p w14:paraId="08B1B37C" w14:textId="77777777" w:rsidR="00BF7567" w:rsidRDefault="00BF7567" w:rsidP="00BF75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1AC82" w14:textId="77777777" w:rsidR="00BF7567" w:rsidRDefault="00BF7567">
      <w:pPr>
        <w:ind w:left="-425" w:right="-289"/>
      </w:pPr>
    </w:p>
    <w:sectPr w:rsidR="00BF7567">
      <w:pgSz w:w="11906" w:h="16838"/>
      <w:pgMar w:top="2410" w:right="1134" w:bottom="170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15C32" w14:textId="77777777" w:rsidR="00B554B0" w:rsidRDefault="00B554B0">
      <w:r>
        <w:separator/>
      </w:r>
    </w:p>
  </w:endnote>
  <w:endnote w:type="continuationSeparator" w:id="0">
    <w:p w14:paraId="446B8C7B" w14:textId="77777777" w:rsidR="00B554B0" w:rsidRDefault="00B5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77E61" w14:textId="77777777" w:rsidR="00B554B0" w:rsidRDefault="00B554B0">
      <w:r>
        <w:rPr>
          <w:color w:val="000000"/>
        </w:rPr>
        <w:separator/>
      </w:r>
    </w:p>
  </w:footnote>
  <w:footnote w:type="continuationSeparator" w:id="0">
    <w:p w14:paraId="5BFB110A" w14:textId="77777777" w:rsidR="00B554B0" w:rsidRDefault="00B55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F2"/>
    <w:rsid w:val="000244D7"/>
    <w:rsid w:val="00076E77"/>
    <w:rsid w:val="001710F2"/>
    <w:rsid w:val="001A7D10"/>
    <w:rsid w:val="002446F4"/>
    <w:rsid w:val="002A522F"/>
    <w:rsid w:val="002A77AE"/>
    <w:rsid w:val="00392508"/>
    <w:rsid w:val="004016EB"/>
    <w:rsid w:val="00465E8A"/>
    <w:rsid w:val="004E2C0D"/>
    <w:rsid w:val="00587C29"/>
    <w:rsid w:val="00626BB9"/>
    <w:rsid w:val="006A07E2"/>
    <w:rsid w:val="007176CE"/>
    <w:rsid w:val="00796B62"/>
    <w:rsid w:val="00865BCC"/>
    <w:rsid w:val="00996A3B"/>
    <w:rsid w:val="00A50666"/>
    <w:rsid w:val="00A60A9F"/>
    <w:rsid w:val="00A92F3D"/>
    <w:rsid w:val="00AE28F4"/>
    <w:rsid w:val="00B11617"/>
    <w:rsid w:val="00B554B0"/>
    <w:rsid w:val="00BF7567"/>
    <w:rsid w:val="00C27344"/>
    <w:rsid w:val="00CC0E90"/>
    <w:rsid w:val="00CD3734"/>
    <w:rsid w:val="00D20B8B"/>
    <w:rsid w:val="00E33138"/>
    <w:rsid w:val="00EC2515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52B4"/>
  <w15:docId w15:val="{E840600E-33C2-455C-87F1-1B04559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pPr>
      <w:suppressAutoHyphens/>
      <w:spacing w:after="0"/>
    </w:pPr>
  </w:style>
  <w:style w:type="paragraph" w:styleId="Pidipagina">
    <w:name w:val="footer"/>
    <w:basedOn w:val="Normale"/>
    <w:pPr>
      <w:widowControl/>
      <w:tabs>
        <w:tab w:val="center" w:pos="4819"/>
        <w:tab w:val="right" w:pos="9638"/>
      </w:tabs>
      <w:autoSpaceDE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</w:rPr>
  </w:style>
  <w:style w:type="paragraph" w:customStyle="1" w:styleId="Default">
    <w:name w:val="Default"/>
    <w:rsid w:val="00BF7567"/>
    <w:pPr>
      <w:autoSpaceDE w:val="0"/>
      <w:adjustRightInd w:val="0"/>
      <w:spacing w:after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dc:description/>
  <cp:lastModifiedBy>Angela Iervolino</cp:lastModifiedBy>
  <cp:revision>2</cp:revision>
  <dcterms:created xsi:type="dcterms:W3CDTF">2024-12-18T14:45:00Z</dcterms:created>
  <dcterms:modified xsi:type="dcterms:W3CDTF">2024-12-18T14:45:00Z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2024-12-18T11:00:46Z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fd28fe7d-b439-4548-a059-56c887793be6</vt:lpwstr>
  </property>
  <property fmtid="{D5CDD505-2E9C-101B-9397-08002B2CF9AE}" pid="8" name="MSIP_Label_defa4170-0d19-0005-0004-bc88714345d2_ContentBits">
    <vt:lpwstr>0</vt:lpwstr>
  </property>
</Properties>
</file>