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63C" w14:textId="77777777" w:rsidR="00E83722" w:rsidRDefault="00C75B4B">
      <w:pPr>
        <w:pStyle w:val="Corpotesto"/>
        <w:ind w:left="222"/>
        <w:rPr>
          <w:sz w:val="20"/>
        </w:rPr>
      </w:pPr>
      <w:r>
        <w:rPr>
          <w:noProof/>
          <w:sz w:val="20"/>
        </w:rPr>
        <w:drawing>
          <wp:inline distT="0" distB="0" distL="0" distR="0" wp14:anchorId="08CA743F" wp14:editId="59DA5240">
            <wp:extent cx="6343738" cy="43414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738" cy="4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3556" w14:textId="7ECB5AB9" w:rsidR="00E83722" w:rsidRDefault="00E83722">
      <w:pPr>
        <w:pStyle w:val="Corpotesto"/>
        <w:rPr>
          <w:sz w:val="20"/>
        </w:rPr>
      </w:pPr>
    </w:p>
    <w:p w14:paraId="2A7912FD" w14:textId="5A647766" w:rsidR="00CA6FC2" w:rsidRDefault="00FA2B47">
      <w:pPr>
        <w:pStyle w:val="Corpotesto"/>
        <w:rPr>
          <w:sz w:val="20"/>
        </w:rPr>
      </w:pPr>
      <w:r>
        <w:rPr>
          <w:noProof/>
        </w:rPr>
        <w:drawing>
          <wp:anchor distT="0" distB="0" distL="114300" distR="114300" simplePos="0" relativeHeight="487598592" behindDoc="0" locked="0" layoutInCell="1" allowOverlap="1" wp14:anchorId="5E470A18" wp14:editId="2766F29C">
            <wp:simplePos x="0" y="0"/>
            <wp:positionH relativeFrom="column">
              <wp:posOffset>176328</wp:posOffset>
            </wp:positionH>
            <wp:positionV relativeFrom="paragraph">
              <wp:posOffset>43554</wp:posOffset>
            </wp:positionV>
            <wp:extent cx="1760088" cy="660694"/>
            <wp:effectExtent l="0" t="0" r="0" b="6350"/>
            <wp:wrapSquare wrapText="bothSides"/>
            <wp:docPr id="88705758" name="Immagine 5" descr="Immagine che contiene Carattere, schermata, Elementi grafici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5758" name="Immagine 5" descr="Immagine che contiene Carattere, schermata, Elementi grafici, design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088" cy="6606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01E94E1" w14:textId="77777777" w:rsidR="00737C86" w:rsidRDefault="00737C86">
      <w:pPr>
        <w:pStyle w:val="Titolo1"/>
        <w:spacing w:before="170"/>
        <w:ind w:left="6450" w:right="257"/>
      </w:pPr>
    </w:p>
    <w:p w14:paraId="778FD1D7" w14:textId="77777777" w:rsidR="00737C86" w:rsidRDefault="00737C86" w:rsidP="00737C86">
      <w:pPr>
        <w:pStyle w:val="Titolo1"/>
        <w:spacing w:before="170"/>
        <w:ind w:right="257"/>
      </w:pPr>
    </w:p>
    <w:p w14:paraId="7E62AF57" w14:textId="55E704C5" w:rsidR="006270A6" w:rsidRPr="006270A6" w:rsidRDefault="00C75B4B" w:rsidP="006270A6">
      <w:pPr>
        <w:pStyle w:val="Corpotesto"/>
        <w:ind w:left="6379"/>
        <w:rPr>
          <w:b/>
          <w:sz w:val="24"/>
          <w:szCs w:val="24"/>
        </w:rPr>
      </w:pPr>
      <w:r w:rsidRPr="006270A6">
        <w:rPr>
          <w:b/>
          <w:sz w:val="24"/>
          <w:szCs w:val="24"/>
        </w:rPr>
        <w:t>Al</w:t>
      </w:r>
      <w:r w:rsidR="006270A6">
        <w:rPr>
          <w:b/>
          <w:sz w:val="24"/>
          <w:szCs w:val="24"/>
        </w:rPr>
        <w:tab/>
      </w:r>
      <w:r w:rsidR="000755DB" w:rsidRPr="006270A6">
        <w:rPr>
          <w:b/>
          <w:sz w:val="24"/>
          <w:szCs w:val="24"/>
        </w:rPr>
        <w:t>Responsabile della</w:t>
      </w:r>
    </w:p>
    <w:p w14:paraId="44300067" w14:textId="4E250CA3" w:rsidR="00E83722" w:rsidRDefault="000755DB" w:rsidP="006270A6">
      <w:pPr>
        <w:pStyle w:val="Corpotesto"/>
        <w:ind w:left="7099" w:firstLine="101"/>
        <w:rPr>
          <w:b/>
          <w:sz w:val="24"/>
          <w:szCs w:val="24"/>
        </w:rPr>
      </w:pPr>
      <w:r w:rsidRPr="006270A6">
        <w:rPr>
          <w:b/>
          <w:sz w:val="24"/>
          <w:szCs w:val="24"/>
        </w:rPr>
        <w:t>Scuola Superiore Meridionale</w:t>
      </w:r>
    </w:p>
    <w:p w14:paraId="44189E9A" w14:textId="054CCB34" w:rsid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>Via Mezzocannone n.4 – Napoli</w:t>
      </w:r>
    </w:p>
    <w:p w14:paraId="12374E27" w14:textId="154011C1" w:rsid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PEC: </w:t>
      </w:r>
      <w:hyperlink r:id="rId9" w:history="1">
        <w:r w:rsidRPr="006270A6">
          <w:rPr>
            <w:bCs/>
            <w:sz w:val="24"/>
            <w:szCs w:val="24"/>
          </w:rPr>
          <w:t>ssm@pec.ssmeridionale.it</w:t>
        </w:r>
      </w:hyperlink>
    </w:p>
    <w:p w14:paraId="55F5E517" w14:textId="04DE9E07" w:rsidR="006270A6" w:rsidRPr="006270A6" w:rsidRDefault="006270A6" w:rsidP="006270A6">
      <w:pPr>
        <w:pStyle w:val="Corpotesto"/>
        <w:ind w:left="7099" w:firstLine="101"/>
        <w:rPr>
          <w:bCs/>
          <w:sz w:val="24"/>
          <w:szCs w:val="24"/>
        </w:rPr>
      </w:pPr>
      <w:r>
        <w:rPr>
          <w:bCs/>
          <w:sz w:val="24"/>
          <w:szCs w:val="24"/>
        </w:rPr>
        <w:t>email: ssm@ssmeridionale.it</w:t>
      </w:r>
    </w:p>
    <w:p w14:paraId="0B1E86EB" w14:textId="77777777" w:rsidR="006270A6" w:rsidRDefault="006270A6">
      <w:pPr>
        <w:pStyle w:val="Corpotesto"/>
        <w:rPr>
          <w:b/>
          <w:sz w:val="26"/>
        </w:rPr>
      </w:pPr>
    </w:p>
    <w:p w14:paraId="772A504B" w14:textId="59700A7F" w:rsidR="00E83722" w:rsidRDefault="0092746F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925863" wp14:editId="76920AEB">
                <wp:simplePos x="0" y="0"/>
                <wp:positionH relativeFrom="page">
                  <wp:posOffset>704850</wp:posOffset>
                </wp:positionH>
                <wp:positionV relativeFrom="paragraph">
                  <wp:posOffset>200660</wp:posOffset>
                </wp:positionV>
                <wp:extent cx="6369050" cy="571500"/>
                <wp:effectExtent l="0" t="0" r="0" b="0"/>
                <wp:wrapTopAndBottom/>
                <wp:docPr id="18669364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71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3C64B" w14:textId="77777777" w:rsidR="006270A6" w:rsidRDefault="00C75B4B">
                            <w:pPr>
                              <w:ind w:left="2664" w:right="1438" w:hanging="12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DICHIARAZIONE SOSTITUTIVA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RELATIVA ALL’ISCRIZIONE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DOTTORATO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 RICERCA</w:t>
                            </w:r>
                          </w:p>
                          <w:p w14:paraId="28D3CCE6" w14:textId="1F47ACD0" w:rsidR="00E83722" w:rsidRDefault="006270A6" w:rsidP="006270A6">
                            <w:pPr>
                              <w:ind w:left="2664" w:right="1438" w:hanging="12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presso la Scuola Superiore Meridionale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5863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5.5pt;margin-top:15.8pt;width:501.5pt;height: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XUBgIAAOkDAAAOAAAAZHJzL2Uyb0RvYy54bWysU9Fu2zAMfB+wfxD0vthJF68x4hRdgg4D&#10;um5A2w+QZdkWZosapcTOvn6UnGRF91YMBgRKIk+843l9M/YdOyh0GkzB57OUM2UkVNo0BX9+uvtw&#10;zZnzwlSiA6MKflSO32zev1sPNlcLaKGrFDICMS4fbMFb722eJE62qhduBlYZuqwBe+Fpi01SoRgI&#10;ve+SRZpmyQBYWQSpnKPT3XTJNxG/rpX03+vaKc+6glNvPq4Y1zKsyWYt8gaFbbU8tSHe0EUvtKFH&#10;L1A74QXbo/4HqtcSwUHtZxL6BOpaSxU5EJt5+orNYyusilxIHGcvMrn/BysfDj+Q6Ypmd51lq6vs&#10;43zBmRE9zepJjZ59hpEtF0Gnwbqc0h8tFfiRzqkmcnb2HuRPxwxsW2EadYsIQ6tERX3OQ2XyonTC&#10;cQGkHL5BRe+IvYcINNbYBxFJFkboNK/jZUahF0mH2VW2Spd0Jelu+Wm+TOMQE5Gfqy06/0VBz0JQ&#10;cCQPRHRxuHc+dCPyc0p4zEGnqzvddXGDTbntkB0E+WW3Cl8k8CqtMyHZQCibEMNJpBmYTRz9WI4n&#10;2UqojkQYYfIf/S8UtIC/ORvIewV3v/YCFWfdV0OiBaOeAzwH5TkQRlJpwT1nU7j1k6H3FnXTEvI0&#10;FgO3JGytI+cwgamLU5/kpyjFyfvBsC/3MevvH7r5AwAA//8DAFBLAwQUAAYACAAAACEAXo4dcN0A&#10;AAALAQAADwAAAGRycy9kb3ducmV2LnhtbExPy07DMBC8I/EP1iJxo45LKVUap6qQkOAQIRrE2YmX&#10;JCJeh9htwt+zPdHbzkOzM9ludr044Rg6TxrUIgGBVHvbUaPho3y+24AI0ZA1vSfU8IsBdvn1VWZS&#10;6yd6x9MhNoJDKKRGQxvjkEoZ6hadCQs/ILH25UdnIsOxkXY0E4e7Xi6TZC2d6Yg/tGbApxbr78PR&#10;afip4mv/Vpbl9FIUq+LBNPPj517r25t5vwURcY7/ZjjX5+qQc6fKH8kG0TNWirdEDfdqDeJsUGrF&#10;TMXXkimZZ/JyQ/4HAAD//wMAUEsBAi0AFAAGAAgAAAAhALaDOJL+AAAA4QEAABMAAAAAAAAAAAAA&#10;AAAAAAAAAFtDb250ZW50X1R5cGVzXS54bWxQSwECLQAUAAYACAAAACEAOP0h/9YAAACUAQAACwAA&#10;AAAAAAAAAAAAAAAvAQAAX3JlbHMvLnJlbHNQSwECLQAUAAYACAAAACEAxGcl1AYCAADpAwAADgAA&#10;AAAAAAAAAAAAAAAuAgAAZHJzL2Uyb0RvYy54bWxQSwECLQAUAAYACAAAACEAXo4dcN0AAAALAQAA&#10;DwAAAAAAAAAAAAAAAABgBAAAZHJzL2Rvd25yZXYueG1sUEsFBgAAAAAEAAQA8wAAAGoFAAAAAA==&#10;" fillcolor="#d9d9d9" stroked="f">
                <v:textbox inset="0,0,0,0">
                  <w:txbxContent>
                    <w:p w14:paraId="4083C64B" w14:textId="77777777" w:rsidR="006270A6" w:rsidRDefault="00C75B4B">
                      <w:pPr>
                        <w:ind w:left="2664" w:right="1438" w:hanging="12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DICHIARAZIONE SOSTITUTIVA </w:t>
                      </w:r>
                      <w:r>
                        <w:rPr>
                          <w:b/>
                          <w:sz w:val="24"/>
                        </w:rPr>
                        <w:t>RELATIVA ALL’ISCRIZIONE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DOTTORATO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 RICERCA</w:t>
                      </w:r>
                    </w:p>
                    <w:p w14:paraId="28D3CCE6" w14:textId="1F47ACD0" w:rsidR="00E83722" w:rsidRDefault="006270A6" w:rsidP="006270A6">
                      <w:pPr>
                        <w:ind w:left="2664" w:right="1438" w:hanging="12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presso la Scuola Superiore Meridionale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750C9" w14:textId="77777777" w:rsidR="00E83722" w:rsidRDefault="00E83722">
      <w:pPr>
        <w:pStyle w:val="Corpotesto"/>
        <w:spacing w:before="6"/>
        <w:rPr>
          <w:b/>
          <w:sz w:val="22"/>
        </w:rPr>
      </w:pPr>
    </w:p>
    <w:p w14:paraId="169A1B3D" w14:textId="34BF97D6" w:rsidR="00E83722" w:rsidRDefault="00C75B4B" w:rsidP="006270A6">
      <w:pPr>
        <w:pStyle w:val="Titolo3"/>
        <w:spacing w:before="1" w:line="252" w:lineRule="exact"/>
      </w:pPr>
      <w:r>
        <w:t>Il/La</w:t>
      </w:r>
      <w:r>
        <w:rPr>
          <w:spacing w:val="-1"/>
        </w:rPr>
        <w:t xml:space="preserve"> </w:t>
      </w:r>
      <w:r>
        <w:t>sottoscritto/a</w:t>
      </w:r>
      <w:r w:rsidR="006270A6">
        <w:t xml:space="preserve"> d</w:t>
      </w:r>
      <w:r>
        <w:t>ott./</w:t>
      </w:r>
      <w:r w:rsidR="006270A6">
        <w:t>d</w:t>
      </w:r>
      <w:r>
        <w:t xml:space="preserve">ott.ssa </w:t>
      </w:r>
      <w:r w:rsidR="006270A6">
        <w:t>________________________________________________________________</w:t>
      </w:r>
    </w:p>
    <w:p w14:paraId="3113BCD1" w14:textId="3A86F74B" w:rsidR="00E83722" w:rsidRDefault="006270A6" w:rsidP="006270A6">
      <w:pPr>
        <w:spacing w:before="2"/>
        <w:ind w:left="142"/>
        <w:rPr>
          <w:i/>
          <w:sz w:val="14"/>
        </w:rPr>
      </w:pP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(cognome)</w:t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</w:r>
      <w:r>
        <w:rPr>
          <w:i/>
          <w:sz w:val="14"/>
        </w:rPr>
        <w:tab/>
        <w:t>(nome)</w:t>
      </w:r>
    </w:p>
    <w:p w14:paraId="5D3F669B" w14:textId="77777777" w:rsidR="00E83722" w:rsidRDefault="00E83722">
      <w:pPr>
        <w:pStyle w:val="Corpotesto"/>
        <w:rPr>
          <w:i/>
        </w:rPr>
      </w:pPr>
    </w:p>
    <w:p w14:paraId="6450297D" w14:textId="77777777" w:rsidR="00E83722" w:rsidRDefault="00C75B4B">
      <w:pPr>
        <w:pStyle w:val="Titolo3"/>
        <w:tabs>
          <w:tab w:val="left" w:pos="6625"/>
          <w:tab w:val="left" w:pos="7741"/>
          <w:tab w:val="left" w:pos="10081"/>
        </w:tabs>
        <w:spacing w:before="9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490CD" w14:textId="77777777" w:rsidR="00E83722" w:rsidRDefault="00C75B4B">
      <w:pPr>
        <w:tabs>
          <w:tab w:val="left" w:pos="6901"/>
          <w:tab w:val="left" w:pos="8744"/>
        </w:tabs>
        <w:spacing w:before="2"/>
        <w:ind w:left="1628"/>
        <w:rPr>
          <w:i/>
          <w:sz w:val="14"/>
        </w:rPr>
      </w:pPr>
      <w:r>
        <w:rPr>
          <w:i/>
          <w:sz w:val="14"/>
        </w:rPr>
        <w:t>(luogo)</w:t>
      </w:r>
      <w:r>
        <w:rPr>
          <w:i/>
          <w:sz w:val="14"/>
        </w:rPr>
        <w:tab/>
        <w:t>(provincia)</w:t>
      </w:r>
      <w:r>
        <w:rPr>
          <w:i/>
          <w:sz w:val="14"/>
        </w:rPr>
        <w:tab/>
        <w:t>(data)</w:t>
      </w:r>
    </w:p>
    <w:p w14:paraId="3143F3FF" w14:textId="77777777" w:rsidR="00E83722" w:rsidRDefault="00E83722">
      <w:pPr>
        <w:pStyle w:val="Corpotesto"/>
        <w:rPr>
          <w:i/>
        </w:rPr>
      </w:pPr>
    </w:p>
    <w:p w14:paraId="16F44A4B" w14:textId="77777777" w:rsidR="00E83722" w:rsidRDefault="00C75B4B">
      <w:pPr>
        <w:pStyle w:val="Titolo3"/>
        <w:tabs>
          <w:tab w:val="left" w:pos="4645"/>
          <w:tab w:val="left" w:pos="5432"/>
          <w:tab w:val="left" w:pos="6815"/>
          <w:tab w:val="left" w:pos="10107"/>
        </w:tabs>
        <w:spacing w:before="90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CAP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D2CBC1" w14:textId="3DAB4EF2" w:rsidR="00E83722" w:rsidRDefault="006270A6">
      <w:pPr>
        <w:tabs>
          <w:tab w:val="left" w:pos="4777"/>
        </w:tabs>
        <w:spacing w:before="2"/>
        <w:ind w:left="1628"/>
        <w:rPr>
          <w:i/>
          <w:sz w:val="14"/>
        </w:rPr>
      </w:pPr>
      <w:r>
        <w:rPr>
          <w:i/>
          <w:sz w:val="14"/>
        </w:rPr>
        <w:t xml:space="preserve">                  (luogo)</w:t>
      </w:r>
      <w:r>
        <w:rPr>
          <w:i/>
          <w:sz w:val="14"/>
        </w:rPr>
        <w:tab/>
        <w:t>(provincia)</w:t>
      </w:r>
    </w:p>
    <w:p w14:paraId="15DF80E9" w14:textId="77777777" w:rsidR="00E83722" w:rsidRDefault="00E83722">
      <w:pPr>
        <w:pStyle w:val="Corpotesto"/>
        <w:rPr>
          <w:i/>
        </w:rPr>
      </w:pPr>
    </w:p>
    <w:p w14:paraId="3A611D4C" w14:textId="77777777" w:rsidR="00E83722" w:rsidRDefault="00C75B4B">
      <w:pPr>
        <w:pStyle w:val="Titolo3"/>
        <w:tabs>
          <w:tab w:val="left" w:pos="8934"/>
          <w:tab w:val="left" w:pos="10141"/>
        </w:tabs>
        <w:spacing w:before="90"/>
      </w:pPr>
      <w:r>
        <w:t>all’indirizzo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DBE5B" w14:textId="77777777" w:rsidR="00E83722" w:rsidRDefault="00E83722">
      <w:pPr>
        <w:pStyle w:val="Corpotesto"/>
        <w:spacing w:before="1"/>
      </w:pPr>
    </w:p>
    <w:p w14:paraId="366C896B" w14:textId="7E975E70" w:rsidR="00E83722" w:rsidRDefault="00C75B4B">
      <w:pPr>
        <w:tabs>
          <w:tab w:val="left" w:pos="2908"/>
          <w:tab w:val="left" w:pos="8053"/>
          <w:tab w:val="left" w:pos="10127"/>
        </w:tabs>
        <w:spacing w:before="92"/>
        <w:ind w:left="212"/>
      </w:pPr>
      <w:r>
        <w:t>tel.</w:t>
      </w:r>
      <w:r>
        <w:rPr>
          <w:u w:val="single"/>
        </w:rPr>
        <w:tab/>
      </w: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097F9" w14:textId="77777777" w:rsidR="00E83722" w:rsidRDefault="00E83722">
      <w:pPr>
        <w:pStyle w:val="Corpotesto"/>
        <w:spacing w:before="1"/>
      </w:pPr>
    </w:p>
    <w:p w14:paraId="4F331DF2" w14:textId="30CC62E1" w:rsidR="00E83722" w:rsidRDefault="00C75B4B" w:rsidP="006270A6">
      <w:pPr>
        <w:tabs>
          <w:tab w:val="left" w:pos="2353"/>
          <w:tab w:val="left" w:pos="8764"/>
          <w:tab w:val="left" w:pos="9916"/>
          <w:tab w:val="left" w:pos="10213"/>
        </w:tabs>
        <w:spacing w:before="91" w:line="480" w:lineRule="auto"/>
        <w:ind w:left="209" w:right="181" w:hanging="28"/>
      </w:pPr>
      <w:r>
        <w:rPr>
          <w:b/>
          <w:shd w:val="clear" w:color="auto" w:fill="D9D9D9"/>
        </w:rPr>
        <w:tab/>
        <w:t>Recapito</w:t>
      </w:r>
      <w:r>
        <w:rPr>
          <w:shd w:val="clear" w:color="auto" w:fill="D9D9D9"/>
        </w:rPr>
        <w:t>: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(</w:t>
      </w:r>
      <w:r>
        <w:rPr>
          <w:i/>
          <w:shd w:val="clear" w:color="auto" w:fill="D9D9D9"/>
        </w:rPr>
        <w:t>da</w:t>
      </w:r>
      <w:r>
        <w:rPr>
          <w:i/>
          <w:spacing w:val="-4"/>
          <w:shd w:val="clear" w:color="auto" w:fill="D9D9D9"/>
        </w:rPr>
        <w:t xml:space="preserve"> </w:t>
      </w:r>
      <w:r>
        <w:rPr>
          <w:i/>
          <w:shd w:val="clear" w:color="auto" w:fill="D9D9D9"/>
        </w:rPr>
        <w:t>compilare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solo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se</w:t>
      </w:r>
      <w:r>
        <w:rPr>
          <w:i/>
          <w:spacing w:val="-4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diverso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da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quello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di</w:t>
      </w:r>
      <w:r>
        <w:rPr>
          <w:i/>
          <w:spacing w:val="-1"/>
          <w:shd w:val="clear" w:color="auto" w:fill="D9D9D9"/>
        </w:rPr>
        <w:t xml:space="preserve"> </w:t>
      </w:r>
      <w:r>
        <w:rPr>
          <w:i/>
          <w:shd w:val="clear" w:color="auto" w:fill="D9D9D9"/>
        </w:rPr>
        <w:t>residenza</w:t>
      </w:r>
      <w:r>
        <w:rPr>
          <w:shd w:val="clear" w:color="auto" w:fill="D9D9D9"/>
        </w:rPr>
        <w:t>):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FEE793" w14:textId="048A1F37" w:rsidR="00E83722" w:rsidRDefault="00C75B4B" w:rsidP="000730A5">
      <w:pPr>
        <w:pStyle w:val="Titolo3"/>
        <w:tabs>
          <w:tab w:val="left" w:pos="2127"/>
          <w:tab w:val="left" w:pos="7945"/>
          <w:tab w:val="left" w:pos="9851"/>
        </w:tabs>
        <w:spacing w:after="19" w:line="480" w:lineRule="auto"/>
        <w:ind w:left="210" w:right="420"/>
        <w:rPr>
          <w:sz w:val="10"/>
        </w:rPr>
      </w:pP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(Provincia</w:t>
      </w:r>
      <w:r>
        <w:rPr>
          <w:u w:val="single"/>
        </w:rPr>
        <w:tab/>
      </w:r>
      <w:r>
        <w:rPr>
          <w:spacing w:val="-2"/>
        </w:rPr>
        <w:t>),</w:t>
      </w:r>
      <w:r>
        <w:rPr>
          <w:spacing w:val="-52"/>
        </w:rPr>
        <w:t xml:space="preserve"> </w:t>
      </w:r>
      <w:r>
        <w:t>essendo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dichiarato</w:t>
      </w:r>
      <w:r>
        <w:rPr>
          <w:spacing w:val="-4"/>
        </w:rPr>
        <w:t xml:space="preserve"> </w:t>
      </w:r>
      <w:r>
        <w:t>vincitore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 Dottorato</w:t>
      </w:r>
      <w:r>
        <w:rPr>
          <w:spacing w:val="-4"/>
        </w:rPr>
        <w:t xml:space="preserve"> </w:t>
      </w:r>
      <w:r>
        <w:t>di Ricerca</w:t>
      </w:r>
      <w:r>
        <w:rPr>
          <w:spacing w:val="-1"/>
        </w:rPr>
        <w:t xml:space="preserve"> </w:t>
      </w:r>
      <w:r w:rsidR="000730A5">
        <w:rPr>
          <w:spacing w:val="-1"/>
        </w:rPr>
        <w:t xml:space="preserve">quadriennale </w:t>
      </w:r>
      <w:r>
        <w:t>del</w:t>
      </w:r>
      <w:r w:rsidR="006270A6">
        <w:t xml:space="preserve"> </w:t>
      </w:r>
      <w:r w:rsidR="006270A6" w:rsidRPr="006270A6">
        <w:rPr>
          <w:b/>
          <w:bCs/>
        </w:rPr>
        <w:t>X</w:t>
      </w:r>
      <w:r w:rsidR="005F3E63">
        <w:rPr>
          <w:b/>
          <w:bCs/>
        </w:rPr>
        <w:t>L</w:t>
      </w:r>
      <w:r w:rsidR="006270A6">
        <w:t xml:space="preserve"> </w:t>
      </w:r>
      <w:r>
        <w:rPr>
          <w:b/>
        </w:rPr>
        <w:t>ciclo</w:t>
      </w:r>
      <w:r>
        <w:rPr>
          <w:b/>
          <w:spacing w:val="-4"/>
        </w:rPr>
        <w:t xml:space="preserve"> </w:t>
      </w:r>
      <w:r>
        <w:t>in</w:t>
      </w:r>
      <w:r w:rsidR="006270A6">
        <w:t>:</w:t>
      </w:r>
      <w:r w:rsidR="006270A6" w:rsidRPr="006270A6">
        <w:rPr>
          <w:b/>
          <w:bCs/>
          <w:sz w:val="24"/>
          <w:szCs w:val="24"/>
        </w:rPr>
        <w:t>______________________________________</w:t>
      </w:r>
      <w:r w:rsidR="006270A6">
        <w:rPr>
          <w:sz w:val="20"/>
        </w:rPr>
        <w:t xml:space="preserve"> </w:t>
      </w:r>
      <w:r w:rsidR="00504DFE" w:rsidRPr="000730A5">
        <w:rPr>
          <w:sz w:val="16"/>
          <w:szCs w:val="16"/>
        </w:rPr>
        <w:t>(INSERIRE DENOMINAZIONE CORSO DI DOTTORATO)</w:t>
      </w:r>
    </w:p>
    <w:p w14:paraId="6906C8F1" w14:textId="5B9E0D46" w:rsidR="00E83722" w:rsidRDefault="00C75B4B" w:rsidP="000730A5">
      <w:pPr>
        <w:spacing w:before="92" w:line="480" w:lineRule="auto"/>
        <w:ind w:left="210"/>
        <w:jc w:val="both"/>
      </w:pPr>
      <w:r>
        <w:t>istituito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</w:t>
      </w:r>
      <w:r w:rsidR="00504DFE">
        <w:t>a Scuola</w:t>
      </w:r>
      <w:r>
        <w:t>,</w:t>
      </w:r>
      <w:r>
        <w:rPr>
          <w:spacing w:val="-1"/>
        </w:rPr>
        <w:t xml:space="preserve"> </w:t>
      </w:r>
      <w:r>
        <w:rPr>
          <w:b/>
        </w:rPr>
        <w:t>chiede</w:t>
      </w:r>
      <w:r>
        <w:rPr>
          <w:b/>
          <w:spacing w:val="-4"/>
        </w:rPr>
        <w:t xml:space="preserve"> </w:t>
      </w:r>
      <w:r>
        <w:t>di essere</w:t>
      </w:r>
      <w:r>
        <w:rPr>
          <w:spacing w:val="-4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 xml:space="preserve">al </w:t>
      </w:r>
      <w:r w:rsidR="000730A5">
        <w:t xml:space="preserve">1° anno del </w:t>
      </w:r>
      <w:r>
        <w:t>citato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dottorato.</w:t>
      </w:r>
    </w:p>
    <w:p w14:paraId="4457BDE3" w14:textId="77777777" w:rsidR="00E83722" w:rsidRDefault="00E83722">
      <w:pPr>
        <w:pStyle w:val="Corpotesto"/>
        <w:rPr>
          <w:sz w:val="22"/>
        </w:rPr>
      </w:pPr>
    </w:p>
    <w:p w14:paraId="751C7C5D" w14:textId="77777777" w:rsidR="00E83722" w:rsidRDefault="00C75B4B">
      <w:pPr>
        <w:pStyle w:val="Titolo3"/>
        <w:ind w:right="211" w:hanging="1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dall’art.76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n.445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 xml:space="preserve">dichiarazioni false o mendaci, ed essendo a conoscenza che in caso di false dichiarazioni </w:t>
      </w:r>
      <w:r>
        <w:rPr>
          <w:b/>
        </w:rPr>
        <w:t>decadrà dai benefici</w:t>
      </w:r>
      <w:r>
        <w:rPr>
          <w:b/>
          <w:spacing w:val="1"/>
        </w:rPr>
        <w:t xml:space="preserve"> </w:t>
      </w:r>
      <w:r>
        <w:rPr>
          <w:b/>
        </w:rPr>
        <w:t>ottenuti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conseguenza dell’accoglimento della presente</w:t>
      </w:r>
      <w:r>
        <w:rPr>
          <w:spacing w:val="-2"/>
        </w:rPr>
        <w:t xml:space="preserve"> </w:t>
      </w:r>
      <w:r>
        <w:t>istanza,</w:t>
      </w:r>
    </w:p>
    <w:p w14:paraId="6E28FB14" w14:textId="77777777" w:rsidR="00E83722" w:rsidRDefault="00C75B4B" w:rsidP="000730A5">
      <w:pPr>
        <w:pStyle w:val="Titolo"/>
        <w:spacing w:before="60" w:after="60"/>
        <w:ind w:right="6"/>
      </w:pPr>
      <w:r>
        <w:t>DICHIARA</w:t>
      </w:r>
    </w:p>
    <w:p w14:paraId="35351285" w14:textId="77777777" w:rsidR="00E83722" w:rsidRDefault="00C75B4B" w:rsidP="000730A5">
      <w:pPr>
        <w:pStyle w:val="Titolo3"/>
        <w:numPr>
          <w:ilvl w:val="0"/>
          <w:numId w:val="3"/>
        </w:numPr>
        <w:tabs>
          <w:tab w:val="left" w:pos="932"/>
          <w:tab w:val="left" w:pos="933"/>
          <w:tab w:val="left" w:pos="6393"/>
        </w:tabs>
        <w:spacing w:before="120" w:after="120"/>
        <w:ind w:left="936" w:hanging="363"/>
        <w:jc w:val="both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cittadino/a</w:t>
      </w:r>
      <w:r>
        <w:rPr>
          <w:u w:val="single"/>
        </w:rPr>
        <w:tab/>
      </w:r>
      <w:r>
        <w:t>;</w:t>
      </w:r>
    </w:p>
    <w:p w14:paraId="36DA179E" w14:textId="1C216A79" w:rsidR="00E83722" w:rsidRDefault="00C75B4B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lastRenderedPageBreak/>
        <w:t>di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laurea</w:t>
      </w:r>
      <w:r>
        <w:rPr>
          <w:spacing w:val="3"/>
        </w:rPr>
        <w:t xml:space="preserve"> </w:t>
      </w:r>
      <w:r>
        <w:t>magistrale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730A5">
        <w:t>;</w:t>
      </w:r>
    </w:p>
    <w:p w14:paraId="1FB05A70" w14:textId="48FE5556" w:rsidR="00E83722" w:rsidRDefault="00C75B4B" w:rsidP="000730A5">
      <w:pPr>
        <w:pStyle w:val="Titolo3"/>
        <w:tabs>
          <w:tab w:val="left" w:pos="2896"/>
          <w:tab w:val="left" w:pos="4764"/>
        </w:tabs>
        <w:ind w:left="930" w:right="-90"/>
        <w:jc w:val="both"/>
        <w:rPr>
          <w:b/>
        </w:rPr>
      </w:pPr>
      <w:r>
        <w:t>conseguita presso l'Università degli</w:t>
      </w:r>
      <w:r>
        <w:rPr>
          <w:spacing w:val="1"/>
        </w:rPr>
        <w:t xml:space="preserve"> </w:t>
      </w:r>
      <w:r>
        <w:t>Studi di</w:t>
      </w:r>
      <w:r w:rsidR="000730A5">
        <w:t>_________________________________________________</w:t>
      </w:r>
      <w:r>
        <w:rPr>
          <w:spacing w:val="-1"/>
        </w:rPr>
        <w:t>in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voto</w:t>
      </w:r>
      <w:r>
        <w:rPr>
          <w:u w:val="single"/>
        </w:rPr>
        <w:tab/>
      </w:r>
      <w:r>
        <w:rPr>
          <w:b/>
        </w:rPr>
        <w:t>/110</w:t>
      </w:r>
      <w:r w:rsidR="000730A5">
        <w:t>;</w:t>
      </w:r>
    </w:p>
    <w:p w14:paraId="6A3E5616" w14:textId="3EFE136F" w:rsidR="007F5526" w:rsidRDefault="00C75B4B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di</w:t>
      </w:r>
      <w:r w:rsidR="007F5526">
        <w:t xml:space="preserve"> non essere iscritto ad un corso di studio universitario (laurea, laurea specialistica o magistrale, specializzazione, master, dottorato di ricerca)</w:t>
      </w:r>
      <w:r w:rsidR="001A4785">
        <w:t>, fatti salvi i casi disciplinati dall’art. 17</w:t>
      </w:r>
      <w:r w:rsidR="007F5526">
        <w:t xml:space="preserve"> </w:t>
      </w:r>
      <w:r w:rsidR="001A4785">
        <w:t>del</w:t>
      </w:r>
      <w:r w:rsidR="001A4785" w:rsidRPr="000730A5">
        <w:t xml:space="preserve"> </w:t>
      </w:r>
      <w:r w:rsidR="001A4785">
        <w:t>Regolamento</w:t>
      </w:r>
      <w:r w:rsidR="001A4785" w:rsidRPr="000730A5">
        <w:t xml:space="preserve"> </w:t>
      </w:r>
      <w:r w:rsidR="001A4785">
        <w:t>di</w:t>
      </w:r>
      <w:r w:rsidR="001A4785" w:rsidRPr="000730A5">
        <w:t xml:space="preserve"> </w:t>
      </w:r>
      <w:r w:rsidR="001A4785">
        <w:t>disciplina</w:t>
      </w:r>
      <w:r w:rsidR="001A4785" w:rsidRPr="000730A5">
        <w:t xml:space="preserve"> </w:t>
      </w:r>
      <w:r w:rsidR="001A4785">
        <w:t>del</w:t>
      </w:r>
      <w:r w:rsidR="001A4785" w:rsidRPr="000730A5">
        <w:t xml:space="preserve"> </w:t>
      </w:r>
      <w:r w:rsidR="001A4785">
        <w:t>dottorato</w:t>
      </w:r>
      <w:r w:rsidR="001A4785" w:rsidRPr="000730A5">
        <w:t xml:space="preserve"> </w:t>
      </w:r>
      <w:r w:rsidR="001A4785">
        <w:t>di</w:t>
      </w:r>
      <w:r w:rsidR="001A4785" w:rsidRPr="000730A5">
        <w:t xml:space="preserve"> </w:t>
      </w:r>
      <w:r w:rsidR="001A4785">
        <w:t>ricerca della Scuola Superiore Meridionale cui si rinvia per i contenuti di dettaglio</w:t>
      </w:r>
    </w:p>
    <w:p w14:paraId="7D8D7A59" w14:textId="601C929E" w:rsidR="00E83722" w:rsidRDefault="007F5526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o (in caso affermativo) di impegnarsi a sospendere la frequenza dei citati corsi</w:t>
      </w:r>
      <w:r w:rsidR="000730A5">
        <w:t>;</w:t>
      </w:r>
    </w:p>
    <w:p w14:paraId="102A3590" w14:textId="5F97E317" w:rsidR="00E83722" w:rsidRDefault="00C75B4B" w:rsidP="000730A5">
      <w:pPr>
        <w:pStyle w:val="Paragrafoelenco"/>
        <w:numPr>
          <w:ilvl w:val="0"/>
          <w:numId w:val="3"/>
        </w:numPr>
        <w:tabs>
          <w:tab w:val="left" w:pos="934"/>
          <w:tab w:val="left" w:pos="935"/>
        </w:tabs>
        <w:spacing w:before="120"/>
        <w:ind w:left="930" w:hanging="363"/>
        <w:jc w:val="both"/>
      </w:pPr>
      <w:r>
        <w:t>di</w:t>
      </w:r>
      <w:r w:rsidRPr="000730A5">
        <w:t xml:space="preserve"> </w:t>
      </w:r>
      <w:r>
        <w:t>essere</w:t>
      </w:r>
      <w:r w:rsidRPr="000730A5">
        <w:t xml:space="preserve"> </w:t>
      </w:r>
      <w:r>
        <w:t>a</w:t>
      </w:r>
      <w:r w:rsidRPr="000730A5">
        <w:t xml:space="preserve"> </w:t>
      </w:r>
      <w:r>
        <w:t>conoscenza</w:t>
      </w:r>
      <w:r w:rsidRPr="000730A5">
        <w:t xml:space="preserve"> </w:t>
      </w:r>
      <w:r>
        <w:t>che,</w:t>
      </w:r>
      <w:r w:rsidRPr="000730A5">
        <w:t xml:space="preserve"> </w:t>
      </w:r>
      <w:r>
        <w:t>a</w:t>
      </w:r>
      <w:r w:rsidRPr="000730A5">
        <w:t xml:space="preserve"> </w:t>
      </w:r>
      <w:r>
        <w:t>conclusione</w:t>
      </w:r>
      <w:r w:rsidRPr="000730A5">
        <w:t xml:space="preserve"> </w:t>
      </w:r>
      <w:r>
        <w:t>del</w:t>
      </w:r>
      <w:r w:rsidRPr="000730A5">
        <w:t xml:space="preserve"> </w:t>
      </w:r>
      <w:r>
        <w:t>corso,</w:t>
      </w:r>
      <w:r w:rsidRPr="000730A5">
        <w:t xml:space="preserve"> </w:t>
      </w:r>
      <w:r>
        <w:t>come</w:t>
      </w:r>
      <w:r w:rsidRPr="000730A5">
        <w:t xml:space="preserve"> </w:t>
      </w:r>
      <w:r>
        <w:t>previsto</w:t>
      </w:r>
      <w:r w:rsidRPr="000730A5">
        <w:t xml:space="preserve"> </w:t>
      </w:r>
      <w:r>
        <w:t>dall’articolo</w:t>
      </w:r>
      <w:r w:rsidRPr="000730A5">
        <w:t xml:space="preserve"> </w:t>
      </w:r>
      <w:r>
        <w:t>2</w:t>
      </w:r>
      <w:r w:rsidR="00504DFE">
        <w:t>3</w:t>
      </w:r>
      <w:r w:rsidRPr="000730A5">
        <w:t xml:space="preserve"> </w:t>
      </w:r>
      <w:r w:rsidR="00504DFE" w:rsidRPr="000730A5">
        <w:t xml:space="preserve">c. 1 </w:t>
      </w:r>
      <w:r>
        <w:t>del</w:t>
      </w:r>
      <w:r w:rsidRPr="000730A5">
        <w:t xml:space="preserve"> </w:t>
      </w:r>
      <w:r>
        <w:t>Reg</w:t>
      </w:r>
      <w:r>
        <w:t>olamento</w:t>
      </w:r>
      <w:r w:rsidRPr="000730A5">
        <w:t xml:space="preserve"> </w:t>
      </w:r>
      <w:r>
        <w:t>di</w:t>
      </w:r>
      <w:r w:rsidRPr="000730A5">
        <w:t xml:space="preserve"> </w:t>
      </w:r>
      <w:r>
        <w:t>disciplina</w:t>
      </w:r>
      <w:r w:rsidRPr="000730A5">
        <w:t xml:space="preserve"> </w:t>
      </w:r>
      <w:r>
        <w:t>del</w:t>
      </w:r>
      <w:r w:rsidRPr="000730A5">
        <w:t xml:space="preserve"> </w:t>
      </w:r>
      <w:r>
        <w:t>dottorato</w:t>
      </w:r>
      <w:r w:rsidRPr="000730A5">
        <w:t xml:space="preserve"> </w:t>
      </w:r>
      <w:r>
        <w:t>di</w:t>
      </w:r>
      <w:r w:rsidRPr="000730A5">
        <w:t xml:space="preserve"> </w:t>
      </w:r>
      <w:r>
        <w:t>ricerca</w:t>
      </w:r>
      <w:r w:rsidR="00504DFE">
        <w:t xml:space="preserve"> della Scuola Superiore Meridionale</w:t>
      </w:r>
      <w:r>
        <w:t>,</w:t>
      </w:r>
      <w:r w:rsidRPr="000730A5">
        <w:t xml:space="preserve"> </w:t>
      </w:r>
      <w:r>
        <w:t>l’Università</w:t>
      </w:r>
      <w:r w:rsidRPr="000730A5">
        <w:t xml:space="preserve"> </w:t>
      </w:r>
      <w:r>
        <w:t>archivierà</w:t>
      </w:r>
      <w:r w:rsidRPr="000730A5">
        <w:t xml:space="preserve"> </w:t>
      </w:r>
      <w:r>
        <w:t>e</w:t>
      </w:r>
      <w:r w:rsidRPr="000730A5">
        <w:t xml:space="preserve"> </w:t>
      </w:r>
      <w:r>
        <w:t>renderà</w:t>
      </w:r>
      <w:r w:rsidRPr="000730A5">
        <w:t xml:space="preserve"> </w:t>
      </w:r>
      <w:r>
        <w:t>consultabile</w:t>
      </w:r>
      <w:r w:rsidRPr="000730A5">
        <w:t xml:space="preserve"> </w:t>
      </w:r>
      <w:r>
        <w:t>in</w:t>
      </w:r>
      <w:r w:rsidRPr="000730A5">
        <w:t xml:space="preserve"> </w:t>
      </w:r>
      <w:r>
        <w:t>rete</w:t>
      </w:r>
      <w:r w:rsidRPr="000730A5">
        <w:t xml:space="preserve"> </w:t>
      </w:r>
      <w:r>
        <w:t>il</w:t>
      </w:r>
      <w:r w:rsidRPr="000730A5">
        <w:t xml:space="preserve"> </w:t>
      </w:r>
      <w:r>
        <w:t>testo</w:t>
      </w:r>
      <w:r w:rsidRPr="000730A5">
        <w:t xml:space="preserve"> </w:t>
      </w:r>
      <w:r>
        <w:t>completo</w:t>
      </w:r>
      <w:r w:rsidRPr="000730A5">
        <w:t xml:space="preserve"> </w:t>
      </w:r>
      <w:r>
        <w:t>della</w:t>
      </w:r>
      <w:r w:rsidRPr="000730A5">
        <w:t xml:space="preserve"> </w:t>
      </w:r>
      <w:r>
        <w:t>propria</w:t>
      </w:r>
      <w:r w:rsidRPr="000730A5">
        <w:t xml:space="preserve"> </w:t>
      </w:r>
      <w:r>
        <w:t>tesi</w:t>
      </w:r>
      <w:r w:rsidRPr="000730A5">
        <w:t xml:space="preserve"> </w:t>
      </w:r>
      <w:r>
        <w:t>di</w:t>
      </w:r>
      <w:r w:rsidRPr="000730A5">
        <w:t xml:space="preserve"> </w:t>
      </w:r>
      <w:r>
        <w:t>dottorato,</w:t>
      </w:r>
      <w:r w:rsidRPr="000730A5">
        <w:t xml:space="preserve"> </w:t>
      </w:r>
      <w:r>
        <w:t>attraverso</w:t>
      </w:r>
      <w:r w:rsidRPr="000730A5">
        <w:t xml:space="preserve"> </w:t>
      </w:r>
      <w:r>
        <w:t>l’Archivio</w:t>
      </w:r>
      <w:r w:rsidRPr="000730A5">
        <w:t xml:space="preserve"> </w:t>
      </w:r>
      <w:r>
        <w:t>istituzionale</w:t>
      </w:r>
      <w:r w:rsidRPr="000730A5">
        <w:t xml:space="preserve"> </w:t>
      </w:r>
      <w:r>
        <w:t>ad</w:t>
      </w:r>
      <w:r w:rsidRPr="000730A5">
        <w:t xml:space="preserve"> </w:t>
      </w:r>
      <w:r>
        <w:t>accesso aperto</w:t>
      </w:r>
      <w:r w:rsidR="000730A5">
        <w:t>;</w:t>
      </w:r>
    </w:p>
    <w:p w14:paraId="5E19BDC2" w14:textId="529C4278" w:rsid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di</w:t>
      </w:r>
      <w:r w:rsidRPr="000730A5">
        <w:t xml:space="preserve"> </w:t>
      </w:r>
      <w:r>
        <w:t>essere</w:t>
      </w:r>
      <w:r w:rsidRPr="000730A5">
        <w:t xml:space="preserve"> </w:t>
      </w:r>
      <w:r>
        <w:t>a</w:t>
      </w:r>
      <w:r w:rsidRPr="000730A5">
        <w:t xml:space="preserve"> </w:t>
      </w:r>
      <w:r>
        <w:t>conoscenza</w:t>
      </w:r>
      <w:r w:rsidRPr="000730A5">
        <w:t xml:space="preserve"> </w:t>
      </w:r>
      <w:r>
        <w:t xml:space="preserve">che la </w:t>
      </w:r>
      <w:r w:rsidRPr="000730A5">
        <w:t>sede amministrativa del corso di dottorato di ricerca è presso la Scuola Superiore Meridionale</w:t>
      </w:r>
      <w:r>
        <w:t>;</w:t>
      </w:r>
    </w:p>
    <w:p w14:paraId="18444754" w14:textId="05157AA8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non godere e di non aver già goduto di borsa di studio per la frequenza di un corso di dottorato di ricerca, neanche solo per la metà della durata del corso;</w:t>
      </w:r>
    </w:p>
    <w:p w14:paraId="0E7117D8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essere a conoscenza che la borsa di studio non può essere cumulata con altre borse di studio a qualsiasi titolo conferite, tranne che con quelle concesse da istituzioni nazionali o straniere utili ad integrare, con soggiorni all'estero, l’attività di formazione o di ricerca;</w:t>
      </w:r>
    </w:p>
    <w:p w14:paraId="23AC6108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non trovarsi nella situazione di cumulo di borse di studio sopra descritta e di impegnarsi a rispettare tale divieto per tutta la durata del corso di dottorato;</w:t>
      </w:r>
    </w:p>
    <w:p w14:paraId="27134627" w14:textId="77777777" w:rsidR="000730A5" w:rsidRP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essere a conoscenza che la borsa di studio è rinnovata di anno in anno per tutta la durata del corso, a condizione che il dottorando abbia completato il programma delle attività previste per l’anno precedente (ivi compresi gli eventuali ulteriori adempimenti connessi ai finanziamenti a valere su fondi PNRR) e sia stato ammesso all’anno di corso successivo;</w:t>
      </w:r>
    </w:p>
    <w:p w14:paraId="2976FC45" w14:textId="7EE3865D" w:rsidR="000730A5" w:rsidRDefault="000730A5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 w:rsidRPr="000730A5">
        <w:t>di impegnarsi a comunicare qualsiasi variazione delle situazioni dichiarate che faccia venir meno il diritto a percepire la borsa di studio di dottorato, entro 30 giorni dal verificarsi della situazione stessa</w:t>
      </w:r>
      <w:r w:rsidR="003C091C">
        <w:t>;</w:t>
      </w:r>
      <w:r w:rsidRPr="000730A5">
        <w:t xml:space="preserve"> </w:t>
      </w:r>
      <w:r w:rsidR="003C091C">
        <w:t>i</w:t>
      </w:r>
      <w:r w:rsidRPr="000730A5">
        <w:t>n tal caso restituirà gli eventuali ratei della borsa già percepiti;</w:t>
      </w:r>
    </w:p>
    <w:p w14:paraId="7039A580" w14:textId="79B800E1" w:rsidR="003C091C" w:rsidRPr="000730A5" w:rsidRDefault="003C091C" w:rsidP="000730A5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 xml:space="preserve">con riferimento al </w:t>
      </w:r>
      <w:r w:rsidRPr="003C091C">
        <w:t>Contributo Regionale per il Diritto allo Studio</w:t>
      </w:r>
      <w:r>
        <w:t>:</w:t>
      </w:r>
    </w:p>
    <w:p w14:paraId="066CB714" w14:textId="30B4C446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t>di aver provveduto al versamento del Contributo Regionale per il Diritto allo Studio</w:t>
      </w:r>
      <w:r>
        <w:t>;</w:t>
      </w:r>
    </w:p>
    <w:p w14:paraId="142A8392" w14:textId="579F2D6D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t xml:space="preserve">  </w:t>
      </w:r>
      <w:r w:rsidRPr="003C091C">
        <w:t>per i soli vincitori non residenti in Italia, di impegnarsi ad effettuare tempestivamente tale versamento al loro arrivo</w:t>
      </w:r>
      <w:r>
        <w:t>;</w:t>
      </w:r>
    </w:p>
    <w:p w14:paraId="1143C0CC" w14:textId="622DF7BD" w:rsidR="003C091C" w:rsidRPr="000730A5" w:rsidRDefault="003C091C" w:rsidP="003C091C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>con riferimento alla gestione separata INPS</w:t>
      </w:r>
      <w:r w:rsidR="00294940">
        <w:t xml:space="preserve"> Legge </w:t>
      </w:r>
      <w:r w:rsidR="00294940" w:rsidRPr="003C091C">
        <w:t>335/95</w:t>
      </w:r>
      <w:r>
        <w:t>:</w:t>
      </w:r>
    </w:p>
    <w:p w14:paraId="55D38593" w14:textId="4631FDB8" w:rsidR="003C091C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rPr>
          <w:b/>
          <w:bCs/>
          <w:u w:val="single"/>
        </w:rPr>
        <w:t>di essere già iscritto</w:t>
      </w:r>
      <w:r w:rsidRPr="003C091C">
        <w:t xml:space="preserve"> alla Gestione Separata INPS L.335/95</w:t>
      </w:r>
      <w:r>
        <w:t>;</w:t>
      </w:r>
    </w:p>
    <w:p w14:paraId="2832C59B" w14:textId="3669BB3F" w:rsidR="000730A5" w:rsidRPr="003C091C" w:rsidRDefault="003C091C" w:rsidP="003C091C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3C091C">
        <w:rPr>
          <w:b/>
          <w:bCs/>
        </w:rPr>
        <w:t>di NON essere iscritto</w:t>
      </w:r>
      <w:r w:rsidRPr="003C091C">
        <w:t xml:space="preserve"> alla Gestione Separata INPS L.335/95 e di provveder</w:t>
      </w:r>
      <w:r>
        <w:t>vi</w:t>
      </w:r>
      <w:r w:rsidRPr="003C091C">
        <w:t xml:space="preserve"> </w:t>
      </w:r>
      <w:r>
        <w:t>in ogni caso prima dell’erogazione del primo pagamento della borsa;</w:t>
      </w:r>
    </w:p>
    <w:p w14:paraId="4AABFAE6" w14:textId="792A6C2D" w:rsidR="003C091C" w:rsidRPr="003C091C" w:rsidRDefault="003C091C" w:rsidP="003C091C">
      <w:pPr>
        <w:pStyle w:val="Paragrafoelenco"/>
        <w:ind w:left="1560" w:firstLine="0"/>
        <w:jc w:val="both"/>
        <w:rPr>
          <w:b/>
          <w:bCs/>
          <w:u w:val="single"/>
        </w:rPr>
      </w:pPr>
      <w:r w:rsidRPr="003C091C">
        <w:rPr>
          <w:b/>
          <w:bCs/>
          <w:u w:val="single"/>
        </w:rPr>
        <w:t>La mancata iscrizione comporterà la mancata erogazione del compenso</w:t>
      </w:r>
    </w:p>
    <w:p w14:paraId="1F22746B" w14:textId="77777777" w:rsidR="003C091C" w:rsidRDefault="003C091C">
      <w:pPr>
        <w:pStyle w:val="Corpotesto"/>
        <w:spacing w:before="4"/>
        <w:rPr>
          <w:sz w:val="21"/>
        </w:rPr>
      </w:pPr>
    </w:p>
    <w:tbl>
      <w:tblPr>
        <w:tblStyle w:val="TableNormal"/>
        <w:tblW w:w="975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3C091C" w:rsidRPr="001A4785" w14:paraId="4CC873EF" w14:textId="77777777" w:rsidTr="00294940">
        <w:trPr>
          <w:trHeight w:val="236"/>
        </w:trPr>
        <w:tc>
          <w:tcPr>
            <w:tcW w:w="9751" w:type="dxa"/>
            <w:tcBorders>
              <w:bottom w:val="nil"/>
            </w:tcBorders>
          </w:tcPr>
          <w:p w14:paraId="3120A78C" w14:textId="77777777" w:rsidR="003C091C" w:rsidRPr="001A4785" w:rsidRDefault="003C091C" w:rsidP="001671F6">
            <w:pPr>
              <w:pStyle w:val="TableParagraph"/>
              <w:rPr>
                <w:sz w:val="20"/>
                <w:szCs w:val="20"/>
              </w:rPr>
            </w:pPr>
            <w:r w:rsidRPr="001A4785">
              <w:rPr>
                <w:b/>
                <w:sz w:val="20"/>
                <w:szCs w:val="20"/>
              </w:rPr>
              <w:t>N.B.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l’iscrizione,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a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carico</w:t>
            </w:r>
            <w:r w:rsidRPr="001A478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del</w:t>
            </w:r>
            <w:r w:rsidRPr="001A478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soggetto,</w:t>
            </w:r>
            <w:r w:rsidRPr="001A478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è</w:t>
            </w:r>
            <w:r w:rsidRPr="001A478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b/>
                <w:sz w:val="20"/>
                <w:szCs w:val="20"/>
              </w:rPr>
              <w:t>obbligatoria</w:t>
            </w:r>
            <w:r w:rsidRPr="001A4785">
              <w:rPr>
                <w:sz w:val="20"/>
                <w:szCs w:val="20"/>
              </w:rPr>
              <w:t>:</w:t>
            </w:r>
          </w:p>
        </w:tc>
      </w:tr>
      <w:tr w:rsidR="003C091C" w:rsidRPr="001A4785" w14:paraId="49E60695" w14:textId="77777777" w:rsidTr="00294940">
        <w:trPr>
          <w:trHeight w:val="317"/>
        </w:trPr>
        <w:tc>
          <w:tcPr>
            <w:tcW w:w="9751" w:type="dxa"/>
            <w:tcBorders>
              <w:top w:val="nil"/>
            </w:tcBorders>
          </w:tcPr>
          <w:p w14:paraId="41147C01" w14:textId="77777777" w:rsidR="003C091C" w:rsidRPr="001A4785" w:rsidRDefault="003C091C" w:rsidP="001671F6">
            <w:pPr>
              <w:pStyle w:val="TableParagraph"/>
              <w:spacing w:line="250" w:lineRule="exact"/>
              <w:rPr>
                <w:i/>
                <w:sz w:val="20"/>
                <w:szCs w:val="20"/>
              </w:rPr>
            </w:pPr>
            <w:r w:rsidRPr="001A4785">
              <w:rPr>
                <w:i/>
                <w:sz w:val="20"/>
                <w:szCs w:val="20"/>
              </w:rPr>
              <w:t>può</w:t>
            </w:r>
            <w:r w:rsidRPr="001A478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avvenire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chiamando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il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numero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gratuito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Inps</w:t>
            </w:r>
            <w:r w:rsidRPr="001A478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Informa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803.164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oppure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tramite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il</w:t>
            </w:r>
            <w:r w:rsidRPr="001A478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A4785">
              <w:rPr>
                <w:i/>
                <w:sz w:val="20"/>
                <w:szCs w:val="20"/>
              </w:rPr>
              <w:t>sito</w:t>
            </w:r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  <w:hyperlink r:id="rId10" w:history="1">
              <w:r w:rsidRPr="001A4785">
                <w:rPr>
                  <w:rStyle w:val="Collegamentoipertestuale"/>
                  <w:i/>
                  <w:spacing w:val="-1"/>
                  <w:sz w:val="20"/>
                  <w:szCs w:val="20"/>
                </w:rPr>
                <w:t>https://www.inps.it/it/it/dettaglio-scheda.schede-servizio-strumento.schede-servizi.iscrizione-dei-lavoratori-parasubordinati-alla-gestione-separata-50175.iscrizione-dei-lavoratori-parasubordinati-alla-gestione-separata.html</w:t>
              </w:r>
            </w:hyperlink>
            <w:r w:rsidRPr="001A4785">
              <w:rPr>
                <w:i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04A3E23F" w14:textId="77777777" w:rsidR="00D33232" w:rsidRDefault="00D33232">
      <w:pPr>
        <w:pStyle w:val="Corpotesto"/>
        <w:spacing w:before="4"/>
        <w:rPr>
          <w:sz w:val="21"/>
        </w:rPr>
      </w:pPr>
    </w:p>
    <w:p w14:paraId="44B5F1A7" w14:textId="77777777" w:rsidR="00701D45" w:rsidRDefault="00701D45">
      <w:pPr>
        <w:pStyle w:val="Corpotesto"/>
        <w:spacing w:before="4"/>
        <w:rPr>
          <w:sz w:val="21"/>
        </w:rPr>
      </w:pPr>
    </w:p>
    <w:p w14:paraId="47CC4AD3" w14:textId="77777777" w:rsidR="00701D45" w:rsidRDefault="00701D45">
      <w:pPr>
        <w:pStyle w:val="Corpotesto"/>
        <w:spacing w:before="4"/>
        <w:rPr>
          <w:sz w:val="21"/>
        </w:rPr>
      </w:pPr>
    </w:p>
    <w:p w14:paraId="7F2A6265" w14:textId="77777777" w:rsidR="00701D45" w:rsidRDefault="00701D45">
      <w:pPr>
        <w:pStyle w:val="Corpotesto"/>
        <w:spacing w:before="4"/>
        <w:rPr>
          <w:sz w:val="21"/>
        </w:rPr>
      </w:pPr>
    </w:p>
    <w:p w14:paraId="06DF50D1" w14:textId="285CA348" w:rsidR="00D33232" w:rsidRPr="000730A5" w:rsidRDefault="00D33232" w:rsidP="00D33232">
      <w:pPr>
        <w:pStyle w:val="Paragrafoelenco"/>
        <w:numPr>
          <w:ilvl w:val="0"/>
          <w:numId w:val="3"/>
        </w:numPr>
        <w:tabs>
          <w:tab w:val="left" w:pos="932"/>
          <w:tab w:val="left" w:pos="933"/>
          <w:tab w:val="left" w:pos="9919"/>
        </w:tabs>
        <w:spacing w:before="120"/>
        <w:ind w:left="930" w:hanging="363"/>
        <w:jc w:val="both"/>
      </w:pPr>
      <w:r>
        <w:t xml:space="preserve">con riferimento alle altre </w:t>
      </w:r>
      <w:r w:rsidRPr="00D33232">
        <w:t>cassa Previdenziale obbligatoria</w:t>
      </w:r>
      <w:r>
        <w:t>:</w:t>
      </w:r>
    </w:p>
    <w:p w14:paraId="3F6B97F9" w14:textId="555A0A03" w:rsidR="00D33232" w:rsidRDefault="00D33232" w:rsidP="00D33232">
      <w:pPr>
        <w:pStyle w:val="Paragrafoelenco"/>
        <w:ind w:left="1560" w:hanging="426"/>
        <w:jc w:val="both"/>
      </w:pPr>
      <w:bookmarkStart w:id="0" w:name="_Hlk147827926"/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bookmarkEnd w:id="0"/>
      <w:r w:rsidRPr="00D33232">
        <w:rPr>
          <w:b/>
          <w:bCs/>
          <w:u w:val="single"/>
        </w:rPr>
        <w:t>di NON avere</w:t>
      </w:r>
      <w:r w:rsidRPr="00D33232">
        <w:t xml:space="preserve"> altra cassa Previdenziale obbligatoria oltre a quella della Gestione Separata Inps</w:t>
      </w:r>
      <w:r>
        <w:t>;</w:t>
      </w:r>
    </w:p>
    <w:p w14:paraId="41AA9142" w14:textId="2D69CB24" w:rsidR="00D33232" w:rsidRPr="003C091C" w:rsidRDefault="00D33232" w:rsidP="00D33232">
      <w:pPr>
        <w:pStyle w:val="Paragrafoelenco"/>
        <w:ind w:left="1560" w:hanging="426"/>
        <w:jc w:val="both"/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Pr="00D33232">
        <w:rPr>
          <w:b/>
          <w:bCs/>
          <w:u w:val="single"/>
        </w:rPr>
        <w:t>di AVERE</w:t>
      </w:r>
      <w:r w:rsidRPr="00D33232">
        <w:t xml:space="preserve"> altra cassa Previdenziale obbligatoria oltre a quella della Gestione Separata Inps</w:t>
      </w:r>
      <w:r>
        <w:t xml:space="preserve"> ed in particolare ________________________________________________</w:t>
      </w:r>
    </w:p>
    <w:p w14:paraId="7932C7EA" w14:textId="77777777" w:rsidR="00D33232" w:rsidRDefault="00D33232">
      <w:pPr>
        <w:pStyle w:val="Corpotesto"/>
        <w:spacing w:before="4"/>
        <w:rPr>
          <w:sz w:val="21"/>
        </w:rPr>
      </w:pPr>
    </w:p>
    <w:p w14:paraId="3C9278AC" w14:textId="77777777" w:rsidR="00D33232" w:rsidRDefault="00D33232">
      <w:pPr>
        <w:pStyle w:val="Corpotesto"/>
        <w:spacing w:before="4"/>
        <w:rPr>
          <w:sz w:val="21"/>
        </w:rPr>
      </w:pPr>
    </w:p>
    <w:p w14:paraId="036AD668" w14:textId="77777777" w:rsidR="00E83722" w:rsidRDefault="00C75B4B">
      <w:pPr>
        <w:tabs>
          <w:tab w:val="left" w:pos="10213"/>
        </w:tabs>
        <w:spacing w:before="1"/>
        <w:ind w:left="184"/>
        <w:rPr>
          <w:b/>
        </w:rPr>
      </w:pPr>
      <w:r>
        <w:rPr>
          <w:b/>
          <w:spacing w:val="-2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ALLEGATI:</w:t>
      </w:r>
      <w:r>
        <w:rPr>
          <w:b/>
          <w:shd w:val="clear" w:color="auto" w:fill="D9D9D9"/>
        </w:rPr>
        <w:tab/>
      </w:r>
    </w:p>
    <w:p w14:paraId="34B01545" w14:textId="7674C534" w:rsidR="00E83722" w:rsidRPr="00D33232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701D45">
        <w:rPr>
          <w:b/>
          <w:bCs/>
          <w:sz w:val="26"/>
          <w:szCs w:val="26"/>
        </w:rPr>
        <w:t>X</w:t>
      </w:r>
      <w:r w:rsidR="00D33232">
        <w:rPr>
          <w:sz w:val="32"/>
          <w:szCs w:val="32"/>
        </w:rPr>
        <w:t xml:space="preserve">  </w:t>
      </w:r>
      <w:r w:rsidRPr="00D33232">
        <w:rPr>
          <w:b/>
        </w:rPr>
        <w:t>Fotocopia</w:t>
      </w:r>
      <w:r w:rsidRPr="00D33232">
        <w:rPr>
          <w:b/>
          <w:spacing w:val="-3"/>
        </w:rPr>
        <w:t xml:space="preserve"> </w:t>
      </w:r>
      <w:r w:rsidRPr="00D33232">
        <w:rPr>
          <w:b/>
        </w:rPr>
        <w:t>di</w:t>
      </w:r>
      <w:r w:rsidRPr="00D33232">
        <w:rPr>
          <w:b/>
          <w:spacing w:val="-1"/>
        </w:rPr>
        <w:t xml:space="preserve"> </w:t>
      </w:r>
      <w:r w:rsidRPr="00D33232">
        <w:rPr>
          <w:b/>
        </w:rPr>
        <w:t>un</w:t>
      </w:r>
      <w:r w:rsidRPr="00D33232">
        <w:rPr>
          <w:b/>
          <w:spacing w:val="-3"/>
        </w:rPr>
        <w:t xml:space="preserve"> </w:t>
      </w:r>
      <w:r w:rsidRPr="00D33232">
        <w:rPr>
          <w:b/>
        </w:rPr>
        <w:t>documento</w:t>
      </w:r>
      <w:r w:rsidRPr="00D33232">
        <w:rPr>
          <w:b/>
          <w:spacing w:val="-2"/>
        </w:rPr>
        <w:t xml:space="preserve"> </w:t>
      </w:r>
      <w:r w:rsidRPr="00D33232">
        <w:rPr>
          <w:b/>
        </w:rPr>
        <w:t>di</w:t>
      </w:r>
      <w:r w:rsidRPr="00D33232">
        <w:rPr>
          <w:b/>
          <w:spacing w:val="-2"/>
        </w:rPr>
        <w:t xml:space="preserve"> </w:t>
      </w:r>
      <w:r w:rsidRPr="00D33232">
        <w:rPr>
          <w:b/>
        </w:rPr>
        <w:t>identità</w:t>
      </w:r>
    </w:p>
    <w:p w14:paraId="5EF5AA18" w14:textId="30510684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701D45">
        <w:rPr>
          <w:b/>
          <w:bCs/>
          <w:sz w:val="26"/>
          <w:szCs w:val="26"/>
        </w:rPr>
        <w:t>X</w:t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Ricevuta</w:t>
      </w:r>
      <w:r w:rsidR="00D33232" w:rsidRPr="00701D45">
        <w:rPr>
          <w:b/>
          <w:spacing w:val="-2"/>
        </w:rPr>
        <w:t xml:space="preserve"> </w:t>
      </w:r>
      <w:r w:rsidR="00D33232" w:rsidRPr="00701D45">
        <w:rPr>
          <w:b/>
          <w:i/>
        </w:rPr>
        <w:t>del</w:t>
      </w:r>
      <w:r w:rsidR="00D33232" w:rsidRPr="00701D45">
        <w:rPr>
          <w:b/>
          <w:i/>
          <w:spacing w:val="-3"/>
        </w:rPr>
        <w:t xml:space="preserve"> </w:t>
      </w:r>
      <w:r w:rsidR="00D33232" w:rsidRPr="00701D45">
        <w:rPr>
          <w:b/>
          <w:i/>
        </w:rPr>
        <w:t>versamento</w:t>
      </w:r>
      <w:r w:rsidR="00D33232" w:rsidRPr="00701D45">
        <w:rPr>
          <w:b/>
          <w:i/>
          <w:spacing w:val="-2"/>
        </w:rPr>
        <w:t xml:space="preserve"> </w:t>
      </w:r>
      <w:r w:rsidR="00D33232" w:rsidRPr="00701D45">
        <w:rPr>
          <w:b/>
          <w:i/>
        </w:rPr>
        <w:t>Contributo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Regionale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per</w:t>
      </w:r>
      <w:r w:rsidR="00D33232" w:rsidRPr="00701D45">
        <w:rPr>
          <w:b/>
          <w:i/>
          <w:spacing w:val="-2"/>
        </w:rPr>
        <w:t xml:space="preserve"> </w:t>
      </w:r>
      <w:r w:rsidR="00D33232" w:rsidRPr="00701D45">
        <w:rPr>
          <w:b/>
          <w:i/>
        </w:rPr>
        <w:t>il</w:t>
      </w:r>
      <w:r w:rsidR="00D33232" w:rsidRPr="00701D45">
        <w:rPr>
          <w:b/>
          <w:i/>
          <w:spacing w:val="-3"/>
        </w:rPr>
        <w:t xml:space="preserve"> </w:t>
      </w:r>
      <w:r w:rsidR="00D33232" w:rsidRPr="00701D45">
        <w:rPr>
          <w:b/>
          <w:i/>
        </w:rPr>
        <w:t>Diritto</w:t>
      </w:r>
      <w:r w:rsidR="00D33232" w:rsidRPr="00701D45">
        <w:rPr>
          <w:b/>
          <w:i/>
          <w:spacing w:val="-1"/>
        </w:rPr>
        <w:t xml:space="preserve"> </w:t>
      </w:r>
      <w:r w:rsidR="00D33232" w:rsidRPr="00701D45">
        <w:rPr>
          <w:b/>
          <w:i/>
        </w:rPr>
        <w:t>allo</w:t>
      </w:r>
      <w:r w:rsidR="00D33232" w:rsidRPr="00701D45">
        <w:rPr>
          <w:b/>
          <w:i/>
          <w:spacing w:val="-4"/>
        </w:rPr>
        <w:t xml:space="preserve"> </w:t>
      </w:r>
      <w:r w:rsidR="00D33232" w:rsidRPr="00701D45">
        <w:rPr>
          <w:b/>
          <w:i/>
        </w:rPr>
        <w:t>Studio</w:t>
      </w:r>
    </w:p>
    <w:p w14:paraId="74241899" w14:textId="33F7DB0C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_____________________________________________________________</w:t>
      </w:r>
    </w:p>
    <w:p w14:paraId="66C8DDE2" w14:textId="469B1E7F" w:rsidR="00D33232" w:rsidRPr="00701D45" w:rsidRDefault="00701D45" w:rsidP="00701D45">
      <w:pPr>
        <w:tabs>
          <w:tab w:val="left" w:pos="468"/>
        </w:tabs>
        <w:spacing w:before="120"/>
        <w:ind w:left="465"/>
        <w:rPr>
          <w:b/>
        </w:rPr>
      </w:pPr>
      <w:r w:rsidRPr="003C091C">
        <w:rPr>
          <w:sz w:val="32"/>
          <w:szCs w:val="32"/>
        </w:rPr>
        <w:sym w:font="Symbol" w:char="F0A0"/>
      </w:r>
      <w:r>
        <w:rPr>
          <w:sz w:val="32"/>
          <w:szCs w:val="32"/>
        </w:rPr>
        <w:t xml:space="preserve">  </w:t>
      </w:r>
      <w:r w:rsidR="00D33232" w:rsidRPr="00701D45">
        <w:rPr>
          <w:b/>
        </w:rPr>
        <w:t>_____________________________________________________________</w:t>
      </w:r>
    </w:p>
    <w:p w14:paraId="306B760F" w14:textId="77777777" w:rsidR="00332D75" w:rsidRDefault="00332D75">
      <w:pPr>
        <w:tabs>
          <w:tab w:val="left" w:pos="3171"/>
        </w:tabs>
        <w:spacing w:before="91"/>
        <w:ind w:left="212"/>
      </w:pPr>
    </w:p>
    <w:p w14:paraId="0AA22478" w14:textId="0A81CB93" w:rsidR="00E83722" w:rsidRDefault="00C75B4B">
      <w:pPr>
        <w:tabs>
          <w:tab w:val="left" w:pos="3171"/>
        </w:tabs>
        <w:spacing w:before="9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322E5B" w14:textId="77777777" w:rsidR="00701D45" w:rsidRDefault="00701D45" w:rsidP="00701D45">
      <w:pPr>
        <w:pStyle w:val="Corpotesto"/>
        <w:rPr>
          <w:b/>
          <w:sz w:val="20"/>
        </w:rPr>
      </w:pPr>
    </w:p>
    <w:p w14:paraId="5B566CF6" w14:textId="77777777" w:rsidR="00701D45" w:rsidRDefault="00701D45" w:rsidP="00701D45">
      <w:pPr>
        <w:pStyle w:val="Corpotesto"/>
        <w:rPr>
          <w:b/>
          <w:sz w:val="20"/>
        </w:rPr>
      </w:pPr>
    </w:p>
    <w:p w14:paraId="77FE91BD" w14:textId="77777777" w:rsidR="00701D45" w:rsidRDefault="00701D45" w:rsidP="00701D45">
      <w:pPr>
        <w:pStyle w:val="Corpotesto"/>
        <w:rPr>
          <w:b/>
          <w:sz w:val="20"/>
        </w:rPr>
      </w:pPr>
    </w:p>
    <w:p w14:paraId="095DC4B9" w14:textId="1D9F0138" w:rsidR="00E83722" w:rsidRDefault="00C75B4B" w:rsidP="00701D45">
      <w:pPr>
        <w:pStyle w:val="Corpotesto"/>
        <w:ind w:left="5954"/>
        <w:jc w:val="center"/>
        <w:rPr>
          <w:b/>
          <w:sz w:val="26"/>
          <w:szCs w:val="26"/>
        </w:rPr>
      </w:pPr>
      <w:r w:rsidRPr="00701D45">
        <w:rPr>
          <w:b/>
          <w:sz w:val="26"/>
          <w:szCs w:val="26"/>
        </w:rPr>
        <w:t>Firma</w:t>
      </w:r>
    </w:p>
    <w:p w14:paraId="0FF2CCB9" w14:textId="77777777" w:rsidR="00701D45" w:rsidRDefault="00701D45" w:rsidP="00701D45">
      <w:pPr>
        <w:pStyle w:val="Corpotesto"/>
        <w:ind w:left="5954"/>
        <w:jc w:val="center"/>
        <w:rPr>
          <w:b/>
          <w:sz w:val="20"/>
        </w:rPr>
      </w:pPr>
    </w:p>
    <w:p w14:paraId="76698D39" w14:textId="77777777" w:rsidR="00701D45" w:rsidRDefault="00701D45" w:rsidP="00701D45">
      <w:pPr>
        <w:pStyle w:val="Corpotesto"/>
        <w:ind w:left="5954"/>
        <w:jc w:val="center"/>
        <w:rPr>
          <w:b/>
          <w:sz w:val="20"/>
        </w:rPr>
      </w:pPr>
    </w:p>
    <w:p w14:paraId="618576D9" w14:textId="2884F68A" w:rsidR="00701D45" w:rsidRPr="00701D45" w:rsidRDefault="00701D45" w:rsidP="00701D45">
      <w:pPr>
        <w:pStyle w:val="Corpotesto"/>
        <w:ind w:left="595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</w:t>
      </w:r>
    </w:p>
    <w:p w14:paraId="65080A52" w14:textId="77777777" w:rsidR="00701D45" w:rsidRDefault="00701D45">
      <w:pPr>
        <w:pStyle w:val="Corpotesto"/>
        <w:rPr>
          <w:b/>
          <w:sz w:val="20"/>
        </w:rPr>
      </w:pPr>
    </w:p>
    <w:p w14:paraId="148A384F" w14:textId="77777777" w:rsidR="00701D45" w:rsidRDefault="00701D45">
      <w:pPr>
        <w:pStyle w:val="Corpotesto"/>
        <w:rPr>
          <w:b/>
          <w:sz w:val="20"/>
        </w:rPr>
      </w:pPr>
    </w:p>
    <w:p w14:paraId="0D4613C7" w14:textId="77777777" w:rsidR="00701D45" w:rsidRDefault="00701D45">
      <w:pPr>
        <w:pStyle w:val="Corpotesto"/>
        <w:rPr>
          <w:b/>
          <w:sz w:val="20"/>
        </w:rPr>
      </w:pPr>
    </w:p>
    <w:p w14:paraId="2157B15B" w14:textId="77777777" w:rsidR="00701D45" w:rsidRDefault="00701D45">
      <w:pPr>
        <w:pStyle w:val="Corpotesto"/>
        <w:rPr>
          <w:b/>
          <w:sz w:val="20"/>
        </w:rPr>
      </w:pPr>
    </w:p>
    <w:p w14:paraId="5BD75892" w14:textId="77777777" w:rsidR="00701D45" w:rsidRDefault="00701D45">
      <w:pPr>
        <w:pStyle w:val="Corpotesto"/>
        <w:rPr>
          <w:b/>
          <w:sz w:val="20"/>
        </w:rPr>
      </w:pPr>
    </w:p>
    <w:p w14:paraId="6AA2BB32" w14:textId="77777777" w:rsidR="00701D45" w:rsidRDefault="00701D45">
      <w:pPr>
        <w:pStyle w:val="Corpotesto"/>
        <w:rPr>
          <w:b/>
          <w:sz w:val="20"/>
        </w:rPr>
      </w:pPr>
    </w:p>
    <w:p w14:paraId="7AB673B6" w14:textId="77777777" w:rsidR="000730A5" w:rsidRDefault="000730A5">
      <w:pPr>
        <w:pStyle w:val="Corpotesto"/>
        <w:rPr>
          <w:b/>
          <w:sz w:val="20"/>
        </w:rPr>
      </w:pPr>
    </w:p>
    <w:p w14:paraId="33B6EE81" w14:textId="77777777" w:rsidR="00E83722" w:rsidRDefault="00E83722">
      <w:pPr>
        <w:pStyle w:val="Corpotesto"/>
        <w:spacing w:before="5"/>
        <w:rPr>
          <w:b/>
          <w:sz w:val="19"/>
        </w:rPr>
      </w:pPr>
    </w:p>
    <w:p w14:paraId="0BE8889C" w14:textId="77777777" w:rsidR="00E83722" w:rsidRPr="00701D45" w:rsidRDefault="00C75B4B">
      <w:pPr>
        <w:spacing w:before="91"/>
        <w:ind w:left="126"/>
        <w:rPr>
          <w:b/>
          <w:sz w:val="20"/>
        </w:rPr>
      </w:pPr>
      <w:r w:rsidRPr="00701D45">
        <w:rPr>
          <w:b/>
          <w:sz w:val="20"/>
        </w:rPr>
        <w:t>Informativa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ai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sensi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dell’art.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13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del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Regolamento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(UE)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679/2016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recante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norme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sul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trattamento</w:t>
      </w:r>
      <w:r w:rsidRPr="00701D45">
        <w:rPr>
          <w:b/>
          <w:spacing w:val="-3"/>
          <w:sz w:val="20"/>
        </w:rPr>
        <w:t xml:space="preserve"> </w:t>
      </w:r>
      <w:r w:rsidRPr="00701D45">
        <w:rPr>
          <w:b/>
          <w:sz w:val="20"/>
        </w:rPr>
        <w:t>dei</w:t>
      </w:r>
      <w:r w:rsidRPr="00701D45">
        <w:rPr>
          <w:b/>
          <w:spacing w:val="-5"/>
          <w:sz w:val="20"/>
        </w:rPr>
        <w:t xml:space="preserve"> </w:t>
      </w:r>
      <w:r w:rsidRPr="00701D45">
        <w:rPr>
          <w:b/>
          <w:sz w:val="20"/>
        </w:rPr>
        <w:t>dati</w:t>
      </w:r>
      <w:r w:rsidRPr="00701D45">
        <w:rPr>
          <w:b/>
          <w:spacing w:val="-4"/>
          <w:sz w:val="20"/>
        </w:rPr>
        <w:t xml:space="preserve"> </w:t>
      </w:r>
      <w:r w:rsidRPr="00701D45">
        <w:rPr>
          <w:b/>
          <w:sz w:val="20"/>
        </w:rPr>
        <w:t>personali</w:t>
      </w:r>
    </w:p>
    <w:tbl>
      <w:tblPr>
        <w:tblStyle w:val="TableGrid"/>
        <w:tblW w:w="9631" w:type="dxa"/>
        <w:tblInd w:w="137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A4785" w14:paraId="57AFA3D4" w14:textId="77777777" w:rsidTr="00701D45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FCD" w14:textId="77777777" w:rsidR="001A4785" w:rsidRDefault="001A4785">
            <w:pPr>
              <w:spacing w:after="160" w:line="256" w:lineRule="auto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2199DE91" w14:textId="77777777" w:rsidR="00701D45" w:rsidRDefault="001A4785">
            <w:pPr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Informativa ai sensi dell’art. 13 del Regolamento (UE) 679/2016</w:t>
            </w:r>
          </w:p>
          <w:p w14:paraId="00054F49" w14:textId="704789E6" w:rsidR="001A4785" w:rsidRDefault="001A4785">
            <w:pPr>
              <w:spacing w:line="256" w:lineRule="auto"/>
              <w:jc w:val="center"/>
            </w:pPr>
            <w:r>
              <w:rPr>
                <w:b/>
                <w:sz w:val="20"/>
              </w:rPr>
              <w:t>recante norme sul trattamento dei dati personali.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65C2" w14:textId="77777777" w:rsidR="001A4785" w:rsidRDefault="001A4785">
            <w:pPr>
              <w:spacing w:after="160" w:line="256" w:lineRule="auto"/>
            </w:pPr>
          </w:p>
        </w:tc>
      </w:tr>
      <w:tr w:rsidR="001A4785" w14:paraId="0EE1F0B2" w14:textId="77777777" w:rsidTr="00701D45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DBB4" w14:textId="77777777" w:rsidR="001A4785" w:rsidRDefault="001A4785" w:rsidP="00701D45">
            <w:pPr>
              <w:spacing w:line="237" w:lineRule="auto"/>
              <w:ind w:left="6" w:right="5"/>
              <w:jc w:val="both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3BF53A25" w14:textId="11C58DF4" w:rsidR="001A4785" w:rsidRDefault="001A4785" w:rsidP="00701D45">
            <w:pPr>
              <w:spacing w:line="256" w:lineRule="auto"/>
              <w:ind w:left="6"/>
              <w:jc w:val="both"/>
            </w:pPr>
            <w:r>
              <w:t xml:space="preserve">Esclusivamente per problematiche inerenti ad un trattamento non conforme ai propri dati personali, è possibile contattare il Titolare inviando una </w:t>
            </w:r>
            <w:r w:rsidR="00701D45">
              <w:t>e-mail</w:t>
            </w:r>
            <w:r>
              <w:t xml:space="preserve">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49C4684B" w14:textId="77777777" w:rsidR="001A4785" w:rsidRDefault="001A4785" w:rsidP="00701D45">
            <w:pPr>
              <w:spacing w:line="256" w:lineRule="auto"/>
              <w:ind w:left="6"/>
              <w:jc w:val="both"/>
            </w:pPr>
            <w:r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7E958FBE" w14:textId="77777777" w:rsidR="001A4785" w:rsidRDefault="001A4785">
      <w:pPr>
        <w:spacing w:before="91"/>
        <w:ind w:left="126"/>
        <w:rPr>
          <w:b/>
          <w:sz w:val="20"/>
        </w:rPr>
      </w:pPr>
    </w:p>
    <w:sectPr w:rsidR="001A4785" w:rsidSect="00701D45">
      <w:footerReference w:type="default" r:id="rId11"/>
      <w:pgSz w:w="12240" w:h="15840"/>
      <w:pgMar w:top="1135" w:right="920" w:bottom="1418" w:left="9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BE7D" w14:textId="77777777" w:rsidR="00C75B4B" w:rsidRDefault="00C75B4B">
      <w:r>
        <w:separator/>
      </w:r>
    </w:p>
  </w:endnote>
  <w:endnote w:type="continuationSeparator" w:id="0">
    <w:p w14:paraId="1C928D64" w14:textId="77777777" w:rsidR="00C75B4B" w:rsidRDefault="00C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3D6D" w14:textId="77777777" w:rsidR="00E83722" w:rsidRDefault="009274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 wp14:anchorId="62A8897F" wp14:editId="76AFB236">
              <wp:simplePos x="0" y="0"/>
              <wp:positionH relativeFrom="page">
                <wp:posOffset>7127875</wp:posOffset>
              </wp:positionH>
              <wp:positionV relativeFrom="page">
                <wp:posOffset>9516110</wp:posOffset>
              </wp:positionV>
              <wp:extent cx="336550" cy="18415"/>
              <wp:effectExtent l="0" t="0" r="0" b="0"/>
              <wp:wrapNone/>
              <wp:docPr id="44007911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0" cy="18415"/>
                      </a:xfrm>
                      <a:prstGeom prst="rect">
                        <a:avLst/>
                      </a:prstGeom>
                      <a:solidFill>
                        <a:srgbClr val="A4A4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72E3C16" id="Rectangle 2" o:spid="_x0000_s1026" style="position:absolute;margin-left:561.25pt;margin-top:749.3pt;width:26.5pt;height:1.45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N85gEAALMDAAAOAAAAZHJzL2Uyb0RvYy54bWysU2Fv0zAQ/Y7Ef7D8nabp2jGiplPVaQhp&#10;MKTBD3AdJ7FwfObObTp+PWe36yr4hlAky+c7P99797K8PQxO7A2SBV/LcjKVwngNjfVdLb9/u393&#10;IwVF5RvlwJtaPhuSt6u3b5ZjqMwMenCNQcEgnqox1LKPMVRFQbo3g6IJBOM52QIOKnKIXdGgGhl9&#10;cMVsOr0uRsAmIGhDxKd3x6RcZfy2NTo+ti2ZKFwtubeYV8zrNq3FaqmqDlXorT61of6hi0FZz4+e&#10;oe5UVGKH9i+owWoEgjZONAwFtK3VJnNgNuX0DzZPvQomc2FxKJxlov8Hq7/sn8JXTK1TeAD9g4SH&#10;Ta98Z9aIMPZGNfxcmYQqxkDV+UIKiK+K7fgZGh6t2kXIGhxaHBIgsxOHLPXzWWpziELz4dXV9WLB&#10;A9GcKm/m5SI/oKqXuwEpfjQwiLSpJfIgM7baP1BMvajqpST3Ds4299a5HGC33TgUe8VDX8/Td0Kn&#10;yzLnU7GHdO2ImE4yycQrWYiqLTTPzBHh6Bx2Om96wF9SjOyaWtLPnUIjhfvkWacP5XyebJaD+eL9&#10;jAO8zGwvM8prhqpllOK43cSjNXcBbdfzS2Um7WHN2rY2E3/t6tQsOyPrcXJxst5lnKte/7XVbwAA&#10;AP//AwBQSwMEFAAGAAgAAAAhACP8MwziAAAADwEAAA8AAABkcnMvZG93bnJldi54bWxMj8FOwzAQ&#10;RO9I/IO1SNyokwiHksapUKVwQ0oLvbuxSdLG6xC7Tfr3bE9wm9kdzb7N17Pt2cWMvnMoIV5EwAzW&#10;TnfYSPj6LJ+WwHxQqFXv0Ei4Gg/r4v4uV5l2E27NZRcaRiXoMyWhDWHIOPd1a6zyCzcYpN23G60K&#10;ZMeG61FNVG57nkRRyq3qkC60ajCb1tSn3dlKGH4+9u/pZrsvKx1fT8e0KkU1Sfn4ML+tgAUzh78w&#10;3PAJHQpiOrgzas968nGSCMqSen5dpsBumfhF0OxASkSxAF7k/P8fxS8AAAD//wMAUEsBAi0AFAAG&#10;AAgAAAAhALaDOJL+AAAA4QEAABMAAAAAAAAAAAAAAAAAAAAAAFtDb250ZW50X1R5cGVzXS54bWxQ&#10;SwECLQAUAAYACAAAACEAOP0h/9YAAACUAQAACwAAAAAAAAAAAAAAAAAvAQAAX3JlbHMvLnJlbHNQ&#10;SwECLQAUAAYACAAAACEA6bfzfOYBAACzAwAADgAAAAAAAAAAAAAAAAAuAgAAZHJzL2Uyb0RvYy54&#10;bWxQSwECLQAUAAYACAAAACEAI/wzDOIAAAAPAQAADwAAAAAAAAAAAAAAAABABAAAZHJzL2Rvd25y&#10;ZXYueG1sUEsFBgAAAAAEAAQA8wAAAE8FAAAAAA==&#10;" fillcolor="#a4a4a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4D54C318" wp14:editId="47CD44C3">
              <wp:simplePos x="0" y="0"/>
              <wp:positionH relativeFrom="page">
                <wp:posOffset>7212965</wp:posOffset>
              </wp:positionH>
              <wp:positionV relativeFrom="page">
                <wp:posOffset>9540875</wp:posOffset>
              </wp:positionV>
              <wp:extent cx="165735" cy="222885"/>
              <wp:effectExtent l="0" t="0" r="0" b="0"/>
              <wp:wrapNone/>
              <wp:docPr id="20121278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9FB6D" w14:textId="77777777" w:rsidR="00E83722" w:rsidRDefault="00C75B4B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4C3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7.95pt;margin-top:751.25pt;width:13.05pt;height:17.5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oz7QEAAL4DAAAOAAAAZHJzL2Uyb0RvYy54bWysU1Fv0zAQfkfiP1h+p2mDupWo6TQ2DSEN&#10;hrTxAxzHTiwSnzm7Tcqv5+w0ZbC3iRfrfD5/993nz9urse/YQaE3YEu+Wiw5U1ZCbWxT8u9Pd+82&#10;nPkgbC06sKrkR+X51e7tm+3gCpVDC12tkBGI9cXgSt6G4Ios87JVvfALcMrSoQbsRaAtNlmNYiD0&#10;vsvy5fIiGwBrhyCV95S9nQ75LuFrrWR40NqrwLqSE7eQVkxrFddstxVFg8K1Rp5oiFew6IWx1PQM&#10;dSuCYHs0L6B6IxE86LCQ0GegtZEqzUDTrJb/TPPYCqfSLCSOd2eZ/P+DlV8P35CZuuTUP1/ll5sP&#10;a86s6OmtntQY2EcY2SrKNDhfUPWjo/owUpqeO43s3T3IH55ZuGmFbdQ1IgytEjXRTDezZ1cnHB9B&#10;quEL1NRG7AMkoFFjHzUkVRih03Mdz08UqcjY8mJ9+Z4YSjrK83yzWUdumSjmyw59+KSgZzEoOZID&#10;Erg43Pswlc4lsZeFO9N1yQWd/StBmDGTyEe+E/MwVuNJjArqI42BMJmKPgEFLeAvzgYyVMn9z71A&#10;xVn32ZIU0X1zgHNQzYGwkq6WPHA2hTdhcuneoWlaQp7EtnBNcmmTRom6TixOPMkkSYyToaMLn+9T&#10;1Z9vt/sNAAD//wMAUEsDBBQABgAIAAAAIQCzzmIz4gAAAA8BAAAPAAAAZHJzL2Rvd25yZXYueG1s&#10;TI9BT4NAEIXvJv6HzZh4s7vQgBZZmsboycRI8eBxYbdAys4iu23x3zuc7G3ezMub7+Xb2Q7sbCbf&#10;O5QQrQQwg43TPbYSvqq3hydgPijUanBoJPwaD9vi9iZXmXYXLM15H1pGIegzJaELYcw4901nrPIr&#10;Nxqk28FNVgWSU8v1pC4UbgceC5Fyq3qkD50azUtnmuP+ZCXsvrF87X8+6s/yUPZVtRH4nh6lvL+b&#10;d8/AgpnDvxkWfEKHgphqd0Lt2UA6Wicb8tKUiDgBtniiNKaC9bJbP6bAi5xf9yj+AAAA//8DAFBL&#10;AQItABQABgAIAAAAIQC2gziS/gAAAOEBAAATAAAAAAAAAAAAAAAAAAAAAABbQ29udGVudF9UeXBl&#10;c10ueG1sUEsBAi0AFAAGAAgAAAAhADj9If/WAAAAlAEAAAsAAAAAAAAAAAAAAAAALwEAAF9yZWxz&#10;Ly5yZWxzUEsBAi0AFAAGAAgAAAAhAG8ZujPtAQAAvgMAAA4AAAAAAAAAAAAAAAAALgIAAGRycy9l&#10;Mm9Eb2MueG1sUEsBAi0AFAAGAAgAAAAhALPOYjPiAAAADwEAAA8AAAAAAAAAAAAAAAAARwQAAGRy&#10;cy9kb3ducmV2LnhtbFBLBQYAAAAABAAEAPMAAABWBQAAAAA=&#10;" filled="f" stroked="f">
              <v:textbox inset="0,0,0,0">
                <w:txbxContent>
                  <w:p w14:paraId="5FB9FB6D" w14:textId="77777777" w:rsidR="00E83722" w:rsidRDefault="00C75B4B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EF2E" w14:textId="77777777" w:rsidR="00C75B4B" w:rsidRDefault="00C75B4B">
      <w:r>
        <w:separator/>
      </w:r>
    </w:p>
  </w:footnote>
  <w:footnote w:type="continuationSeparator" w:id="0">
    <w:p w14:paraId="51821B20" w14:textId="77777777" w:rsidR="00C75B4B" w:rsidRDefault="00C7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838C7"/>
    <w:multiLevelType w:val="hybridMultilevel"/>
    <w:tmpl w:val="3CF4D98A"/>
    <w:lvl w:ilvl="0" w:tplc="12E897F6">
      <w:numFmt w:val="bullet"/>
      <w:lvlText w:val=""/>
      <w:lvlJc w:val="left"/>
      <w:pPr>
        <w:ind w:left="827" w:hanging="360"/>
      </w:pPr>
      <w:rPr>
        <w:rFonts w:ascii="Symbol" w:eastAsia="Times New Roman" w:hAnsi="Symbol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3144390C"/>
    <w:multiLevelType w:val="hybridMultilevel"/>
    <w:tmpl w:val="9C501498"/>
    <w:lvl w:ilvl="0" w:tplc="49CCAA6E">
      <w:start w:val="1"/>
      <w:numFmt w:val="decimal"/>
      <w:lvlText w:val="%1)"/>
      <w:lvlJc w:val="left"/>
      <w:pPr>
        <w:ind w:left="560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B24471A6">
      <w:numFmt w:val="bullet"/>
      <w:lvlText w:val="•"/>
      <w:lvlJc w:val="left"/>
      <w:pPr>
        <w:ind w:left="1544" w:hanging="283"/>
      </w:pPr>
      <w:rPr>
        <w:rFonts w:hint="default"/>
        <w:lang w:val="it-IT" w:eastAsia="en-US" w:bidi="ar-SA"/>
      </w:rPr>
    </w:lvl>
    <w:lvl w:ilvl="2" w:tplc="618246C4">
      <w:numFmt w:val="bullet"/>
      <w:lvlText w:val="•"/>
      <w:lvlJc w:val="left"/>
      <w:pPr>
        <w:ind w:left="2528" w:hanging="283"/>
      </w:pPr>
      <w:rPr>
        <w:rFonts w:hint="default"/>
        <w:lang w:val="it-IT" w:eastAsia="en-US" w:bidi="ar-SA"/>
      </w:rPr>
    </w:lvl>
    <w:lvl w:ilvl="3" w:tplc="5E565FCC">
      <w:numFmt w:val="bullet"/>
      <w:lvlText w:val="•"/>
      <w:lvlJc w:val="left"/>
      <w:pPr>
        <w:ind w:left="3512" w:hanging="283"/>
      </w:pPr>
      <w:rPr>
        <w:rFonts w:hint="default"/>
        <w:lang w:val="it-IT" w:eastAsia="en-US" w:bidi="ar-SA"/>
      </w:rPr>
    </w:lvl>
    <w:lvl w:ilvl="4" w:tplc="8B4A2CC8">
      <w:numFmt w:val="bullet"/>
      <w:lvlText w:val="•"/>
      <w:lvlJc w:val="left"/>
      <w:pPr>
        <w:ind w:left="4496" w:hanging="283"/>
      </w:pPr>
      <w:rPr>
        <w:rFonts w:hint="default"/>
        <w:lang w:val="it-IT" w:eastAsia="en-US" w:bidi="ar-SA"/>
      </w:rPr>
    </w:lvl>
    <w:lvl w:ilvl="5" w:tplc="69CC25CE">
      <w:numFmt w:val="bullet"/>
      <w:lvlText w:val="•"/>
      <w:lvlJc w:val="left"/>
      <w:pPr>
        <w:ind w:left="5480" w:hanging="283"/>
      </w:pPr>
      <w:rPr>
        <w:rFonts w:hint="default"/>
        <w:lang w:val="it-IT" w:eastAsia="en-US" w:bidi="ar-SA"/>
      </w:rPr>
    </w:lvl>
    <w:lvl w:ilvl="6" w:tplc="D5384F64">
      <w:numFmt w:val="bullet"/>
      <w:lvlText w:val="•"/>
      <w:lvlJc w:val="left"/>
      <w:pPr>
        <w:ind w:left="6464" w:hanging="283"/>
      </w:pPr>
      <w:rPr>
        <w:rFonts w:hint="default"/>
        <w:lang w:val="it-IT" w:eastAsia="en-US" w:bidi="ar-SA"/>
      </w:rPr>
    </w:lvl>
    <w:lvl w:ilvl="7" w:tplc="24A403BE">
      <w:numFmt w:val="bullet"/>
      <w:lvlText w:val="•"/>
      <w:lvlJc w:val="left"/>
      <w:pPr>
        <w:ind w:left="7448" w:hanging="283"/>
      </w:pPr>
      <w:rPr>
        <w:rFonts w:hint="default"/>
        <w:lang w:val="it-IT" w:eastAsia="en-US" w:bidi="ar-SA"/>
      </w:rPr>
    </w:lvl>
    <w:lvl w:ilvl="8" w:tplc="1130CE14">
      <w:numFmt w:val="bullet"/>
      <w:lvlText w:val="•"/>
      <w:lvlJc w:val="left"/>
      <w:pPr>
        <w:ind w:left="8432" w:hanging="283"/>
      </w:pPr>
      <w:rPr>
        <w:rFonts w:hint="default"/>
        <w:lang w:val="it-IT" w:eastAsia="en-US" w:bidi="ar-SA"/>
      </w:rPr>
    </w:lvl>
  </w:abstractNum>
  <w:abstractNum w:abstractNumId="2" w15:restartNumberingAfterBreak="0">
    <w:nsid w:val="35926B53"/>
    <w:multiLevelType w:val="hybridMultilevel"/>
    <w:tmpl w:val="39C6B01C"/>
    <w:lvl w:ilvl="0" w:tplc="B7721D10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232E"/>
    <w:multiLevelType w:val="hybridMultilevel"/>
    <w:tmpl w:val="BD20E9BA"/>
    <w:lvl w:ilvl="0" w:tplc="09A21160">
      <w:numFmt w:val="bullet"/>
      <w:lvlText w:val=""/>
      <w:lvlJc w:val="left"/>
      <w:pPr>
        <w:ind w:left="934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E3A382C">
      <w:numFmt w:val="bullet"/>
      <w:lvlText w:val="•"/>
      <w:lvlJc w:val="left"/>
      <w:pPr>
        <w:ind w:left="1886" w:hanging="361"/>
      </w:pPr>
      <w:rPr>
        <w:rFonts w:hint="default"/>
        <w:lang w:val="it-IT" w:eastAsia="en-US" w:bidi="ar-SA"/>
      </w:rPr>
    </w:lvl>
    <w:lvl w:ilvl="2" w:tplc="7EC253BC">
      <w:numFmt w:val="bullet"/>
      <w:lvlText w:val="•"/>
      <w:lvlJc w:val="left"/>
      <w:pPr>
        <w:ind w:left="2832" w:hanging="361"/>
      </w:pPr>
      <w:rPr>
        <w:rFonts w:hint="default"/>
        <w:lang w:val="it-IT" w:eastAsia="en-US" w:bidi="ar-SA"/>
      </w:rPr>
    </w:lvl>
    <w:lvl w:ilvl="3" w:tplc="BA221A72">
      <w:numFmt w:val="bullet"/>
      <w:lvlText w:val="•"/>
      <w:lvlJc w:val="left"/>
      <w:pPr>
        <w:ind w:left="3778" w:hanging="361"/>
      </w:pPr>
      <w:rPr>
        <w:rFonts w:hint="default"/>
        <w:lang w:val="it-IT" w:eastAsia="en-US" w:bidi="ar-SA"/>
      </w:rPr>
    </w:lvl>
    <w:lvl w:ilvl="4" w:tplc="047095A0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A388F3E">
      <w:numFmt w:val="bullet"/>
      <w:lvlText w:val="•"/>
      <w:lvlJc w:val="left"/>
      <w:pPr>
        <w:ind w:left="5670" w:hanging="361"/>
      </w:pPr>
      <w:rPr>
        <w:rFonts w:hint="default"/>
        <w:lang w:val="it-IT" w:eastAsia="en-US" w:bidi="ar-SA"/>
      </w:rPr>
    </w:lvl>
    <w:lvl w:ilvl="6" w:tplc="A9A481FC">
      <w:numFmt w:val="bullet"/>
      <w:lvlText w:val="•"/>
      <w:lvlJc w:val="left"/>
      <w:pPr>
        <w:ind w:left="6616" w:hanging="361"/>
      </w:pPr>
      <w:rPr>
        <w:rFonts w:hint="default"/>
        <w:lang w:val="it-IT" w:eastAsia="en-US" w:bidi="ar-SA"/>
      </w:rPr>
    </w:lvl>
    <w:lvl w:ilvl="7" w:tplc="201425C2">
      <w:numFmt w:val="bullet"/>
      <w:lvlText w:val="•"/>
      <w:lvlJc w:val="left"/>
      <w:pPr>
        <w:ind w:left="7562" w:hanging="361"/>
      </w:pPr>
      <w:rPr>
        <w:rFonts w:hint="default"/>
        <w:lang w:val="it-IT" w:eastAsia="en-US" w:bidi="ar-SA"/>
      </w:rPr>
    </w:lvl>
    <w:lvl w:ilvl="8" w:tplc="ED509F2E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A5C01CB"/>
    <w:multiLevelType w:val="hybridMultilevel"/>
    <w:tmpl w:val="9C501498"/>
    <w:lvl w:ilvl="0" w:tplc="FFFFFFFF">
      <w:start w:val="1"/>
      <w:numFmt w:val="decimal"/>
      <w:lvlText w:val="%1)"/>
      <w:lvlJc w:val="left"/>
      <w:pPr>
        <w:ind w:left="560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544" w:hanging="28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28" w:hanging="28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12" w:hanging="28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96" w:hanging="28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80" w:hanging="28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64" w:hanging="28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48" w:hanging="28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32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4C6D27DC"/>
    <w:multiLevelType w:val="hybridMultilevel"/>
    <w:tmpl w:val="9DAEB79E"/>
    <w:lvl w:ilvl="0" w:tplc="A0901BEE">
      <w:numFmt w:val="bullet"/>
      <w:lvlText w:val=""/>
      <w:lvlJc w:val="left"/>
      <w:pPr>
        <w:ind w:left="467" w:hanging="25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E2A9710">
      <w:numFmt w:val="bullet"/>
      <w:lvlText w:val="•"/>
      <w:lvlJc w:val="left"/>
      <w:pPr>
        <w:ind w:left="1454" w:hanging="255"/>
      </w:pPr>
      <w:rPr>
        <w:rFonts w:hint="default"/>
        <w:lang w:val="it-IT" w:eastAsia="en-US" w:bidi="ar-SA"/>
      </w:rPr>
    </w:lvl>
    <w:lvl w:ilvl="2" w:tplc="E34EA200">
      <w:numFmt w:val="bullet"/>
      <w:lvlText w:val="•"/>
      <w:lvlJc w:val="left"/>
      <w:pPr>
        <w:ind w:left="2448" w:hanging="255"/>
      </w:pPr>
      <w:rPr>
        <w:rFonts w:hint="default"/>
        <w:lang w:val="it-IT" w:eastAsia="en-US" w:bidi="ar-SA"/>
      </w:rPr>
    </w:lvl>
    <w:lvl w:ilvl="3" w:tplc="655E227E">
      <w:numFmt w:val="bullet"/>
      <w:lvlText w:val="•"/>
      <w:lvlJc w:val="left"/>
      <w:pPr>
        <w:ind w:left="3442" w:hanging="255"/>
      </w:pPr>
      <w:rPr>
        <w:rFonts w:hint="default"/>
        <w:lang w:val="it-IT" w:eastAsia="en-US" w:bidi="ar-SA"/>
      </w:rPr>
    </w:lvl>
    <w:lvl w:ilvl="4" w:tplc="85FC94BC">
      <w:numFmt w:val="bullet"/>
      <w:lvlText w:val="•"/>
      <w:lvlJc w:val="left"/>
      <w:pPr>
        <w:ind w:left="4436" w:hanging="255"/>
      </w:pPr>
      <w:rPr>
        <w:rFonts w:hint="default"/>
        <w:lang w:val="it-IT" w:eastAsia="en-US" w:bidi="ar-SA"/>
      </w:rPr>
    </w:lvl>
    <w:lvl w:ilvl="5" w:tplc="71E83B36">
      <w:numFmt w:val="bullet"/>
      <w:lvlText w:val="•"/>
      <w:lvlJc w:val="left"/>
      <w:pPr>
        <w:ind w:left="5430" w:hanging="255"/>
      </w:pPr>
      <w:rPr>
        <w:rFonts w:hint="default"/>
        <w:lang w:val="it-IT" w:eastAsia="en-US" w:bidi="ar-SA"/>
      </w:rPr>
    </w:lvl>
    <w:lvl w:ilvl="6" w:tplc="18F2517C">
      <w:numFmt w:val="bullet"/>
      <w:lvlText w:val="•"/>
      <w:lvlJc w:val="left"/>
      <w:pPr>
        <w:ind w:left="6424" w:hanging="255"/>
      </w:pPr>
      <w:rPr>
        <w:rFonts w:hint="default"/>
        <w:lang w:val="it-IT" w:eastAsia="en-US" w:bidi="ar-SA"/>
      </w:rPr>
    </w:lvl>
    <w:lvl w:ilvl="7" w:tplc="740099F2">
      <w:numFmt w:val="bullet"/>
      <w:lvlText w:val="•"/>
      <w:lvlJc w:val="left"/>
      <w:pPr>
        <w:ind w:left="7418" w:hanging="255"/>
      </w:pPr>
      <w:rPr>
        <w:rFonts w:hint="default"/>
        <w:lang w:val="it-IT" w:eastAsia="en-US" w:bidi="ar-SA"/>
      </w:rPr>
    </w:lvl>
    <w:lvl w:ilvl="8" w:tplc="74C65B90">
      <w:numFmt w:val="bullet"/>
      <w:lvlText w:val="•"/>
      <w:lvlJc w:val="left"/>
      <w:pPr>
        <w:ind w:left="8412" w:hanging="25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22"/>
    <w:rsid w:val="000730A5"/>
    <w:rsid w:val="000755DB"/>
    <w:rsid w:val="00110EED"/>
    <w:rsid w:val="001A4785"/>
    <w:rsid w:val="00284215"/>
    <w:rsid w:val="00294940"/>
    <w:rsid w:val="00332D75"/>
    <w:rsid w:val="003C091C"/>
    <w:rsid w:val="00460122"/>
    <w:rsid w:val="004977B6"/>
    <w:rsid w:val="00504DFE"/>
    <w:rsid w:val="005F3E63"/>
    <w:rsid w:val="006270A6"/>
    <w:rsid w:val="00701D45"/>
    <w:rsid w:val="00737C86"/>
    <w:rsid w:val="007F5526"/>
    <w:rsid w:val="008F2934"/>
    <w:rsid w:val="0092746F"/>
    <w:rsid w:val="00AB21C4"/>
    <w:rsid w:val="00BF70B5"/>
    <w:rsid w:val="00C75B4B"/>
    <w:rsid w:val="00CA6FC2"/>
    <w:rsid w:val="00CF0C61"/>
    <w:rsid w:val="00D33232"/>
    <w:rsid w:val="00E01B49"/>
    <w:rsid w:val="00E83722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A539A"/>
  <w15:docId w15:val="{3C5E18EF-4CB0-4ACB-9DBB-0E451AA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6"/>
      <w:ind w:left="5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60" w:hanging="283"/>
    </w:pPr>
  </w:style>
  <w:style w:type="paragraph" w:customStyle="1" w:styleId="TableParagraph">
    <w:name w:val="Table Paragraph"/>
    <w:basedOn w:val="Normale"/>
    <w:uiPriority w:val="1"/>
    <w:qFormat/>
    <w:pPr>
      <w:spacing w:line="21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04D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4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F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5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526"/>
    <w:rPr>
      <w:color w:val="605E5C"/>
      <w:shd w:val="clear" w:color="auto" w:fill="E1DFDD"/>
    </w:rPr>
  </w:style>
  <w:style w:type="table" w:customStyle="1" w:styleId="TableGrid">
    <w:name w:val="TableGrid"/>
    <w:rsid w:val="001A4785"/>
    <w:pPr>
      <w:widowControl/>
      <w:autoSpaceDE/>
      <w:autoSpaceDN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ps.it/it/it/dettaglio-scheda.schede-servizio-strumento.schede-servizi.iscrizione-dei-lavoratori-parasubordinati-alla-gestione-separata-50175.iscrizione-dei-lavoratori-parasubordinati-alla-gestione-separa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m@pec.ssmeridion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</vt:lpstr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</dc:title>
  <dc:creator>addeo</dc:creator>
  <cp:lastModifiedBy>Federica Festinese</cp:lastModifiedBy>
  <cp:revision>3</cp:revision>
  <cp:lastPrinted>2023-10-09T14:55:00Z</cp:lastPrinted>
  <dcterms:created xsi:type="dcterms:W3CDTF">2023-10-10T11:14:00Z</dcterms:created>
  <dcterms:modified xsi:type="dcterms:W3CDTF">2024-09-24T08:43:00Z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2023-09-29T00:00:00Z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2023-10-10T08:39:47Z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25f28082-1f9b-482b-9b90-22caf9504a78</vt:lpwstr>
  </property>
  <property fmtid="{D5CDD505-2E9C-101B-9397-08002B2CF9AE}" pid="11" name="MSIP_Label_2ad0b24d-6422-44b0-b3de-abb3a9e8c81a_ContentBits">
    <vt:lpwstr>0</vt:lpwstr>
  </property>
</Properties>
</file>