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D666" w14:textId="2578130D" w:rsidR="00F5080F" w:rsidRDefault="00A67FBD" w:rsidP="004F2C0E">
      <w:pPr>
        <w:pStyle w:val="Corpotesto"/>
        <w:spacing w:before="183"/>
        <w:rPr>
          <w:rFonts w:ascii="Times New Roman"/>
          <w:sz w:val="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C5DD696" wp14:editId="6C5DD697">
            <wp:simplePos x="0" y="0"/>
            <wp:positionH relativeFrom="page">
              <wp:posOffset>2932683</wp:posOffset>
            </wp:positionH>
            <wp:positionV relativeFrom="paragraph">
              <wp:posOffset>277646</wp:posOffset>
            </wp:positionV>
            <wp:extent cx="1701480" cy="64122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480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5DD698" wp14:editId="6C5DD699">
                <wp:simplePos x="0" y="0"/>
                <wp:positionH relativeFrom="page">
                  <wp:posOffset>701040</wp:posOffset>
                </wp:positionH>
                <wp:positionV relativeFrom="paragraph">
                  <wp:posOffset>990751</wp:posOffset>
                </wp:positionV>
                <wp:extent cx="615886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6350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58484" y="6096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C69C5" id="Graphic 6" o:spid="_x0000_s1026" style="position:absolute;margin-left:55.2pt;margin-top:78pt;width:484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" path="m6158484,l,,,6096r6158484,l615848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5DD667" w14:textId="77777777" w:rsidR="00F5080F" w:rsidRDefault="00A67FBD">
      <w:pPr>
        <w:spacing w:before="20"/>
        <w:ind w:left="77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Via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Mezzocannone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n.</w:t>
      </w:r>
      <w:r>
        <w:rPr>
          <w:rFonts w:ascii="Garamond" w:hAnsi="Garamond"/>
          <w:spacing w:val="-2"/>
          <w:sz w:val="18"/>
        </w:rPr>
        <w:t xml:space="preserve"> </w:t>
      </w:r>
      <w:r>
        <w:rPr>
          <w:rFonts w:ascii="Garamond" w:hAnsi="Garamond"/>
          <w:sz w:val="18"/>
        </w:rPr>
        <w:t>4 –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80138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–</w:t>
      </w:r>
      <w:r>
        <w:rPr>
          <w:rFonts w:ascii="Garamond" w:hAnsi="Garamond"/>
          <w:spacing w:val="-1"/>
          <w:sz w:val="18"/>
        </w:rPr>
        <w:t xml:space="preserve"> </w:t>
      </w:r>
      <w:r>
        <w:rPr>
          <w:rFonts w:ascii="Garamond" w:hAnsi="Garamond"/>
          <w:sz w:val="18"/>
        </w:rPr>
        <w:t>Napoli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-</w:t>
      </w:r>
      <w:r>
        <w:rPr>
          <w:rFonts w:ascii="Garamond" w:hAnsi="Garamond"/>
          <w:spacing w:val="-2"/>
          <w:sz w:val="18"/>
        </w:rPr>
        <w:t xml:space="preserve"> </w:t>
      </w:r>
      <w:r>
        <w:rPr>
          <w:rFonts w:ascii="Garamond" w:hAnsi="Garamond"/>
          <w:sz w:val="18"/>
        </w:rPr>
        <w:t>c.f.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95315120634 -</w:t>
      </w:r>
      <w:r>
        <w:rPr>
          <w:rFonts w:ascii="Garamond" w:hAnsi="Garamond"/>
          <w:spacing w:val="-3"/>
          <w:sz w:val="18"/>
        </w:rPr>
        <w:t xml:space="preserve"> </w:t>
      </w:r>
      <w:r>
        <w:rPr>
          <w:rFonts w:ascii="Garamond" w:hAnsi="Garamond"/>
          <w:sz w:val="18"/>
        </w:rPr>
        <w:t>PEC:</w:t>
      </w:r>
      <w:r>
        <w:rPr>
          <w:rFonts w:ascii="Garamond" w:hAnsi="Garamond"/>
          <w:spacing w:val="-2"/>
          <w:sz w:val="18"/>
        </w:rPr>
        <w:t xml:space="preserve"> </w:t>
      </w:r>
      <w:hyperlink r:id="rId5">
        <w:r>
          <w:rPr>
            <w:rFonts w:ascii="Garamond" w:hAnsi="Garamond"/>
            <w:spacing w:val="-2"/>
            <w:sz w:val="18"/>
          </w:rPr>
          <w:t>ssm@pec.ssmeridionale.it</w:t>
        </w:r>
      </w:hyperlink>
    </w:p>
    <w:p w14:paraId="6C5DD668" w14:textId="77777777" w:rsidR="00F5080F" w:rsidRDefault="00F5080F">
      <w:pPr>
        <w:pStyle w:val="Corpotesto"/>
        <w:spacing w:before="22"/>
        <w:rPr>
          <w:rFonts w:ascii="Garamond"/>
          <w:sz w:val="22"/>
        </w:rPr>
      </w:pPr>
    </w:p>
    <w:p w14:paraId="5ADB2647" w14:textId="77777777" w:rsidR="002C032A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>STATEMENT OF TRUTH</w:t>
      </w:r>
    </w:p>
    <w:p w14:paraId="6C5DD669" w14:textId="3C59D51D" w:rsidR="00F5080F" w:rsidRPr="002C032A" w:rsidRDefault="002C032A" w:rsidP="002C032A">
      <w:pPr>
        <w:pStyle w:val="Titolo1"/>
        <w:ind w:left="3279" w:right="1896" w:hanging="1275"/>
        <w:jc w:val="center"/>
        <w:rPr>
          <w:lang w:val="en-US"/>
        </w:rPr>
      </w:pPr>
      <w:r w:rsidRPr="002C032A">
        <w:rPr>
          <w:lang w:val="en-US"/>
        </w:rPr>
        <w:t xml:space="preserve">AFFIDAVIT AS PER </w:t>
      </w:r>
      <w:r w:rsidR="00A67FBD" w:rsidRPr="002C032A">
        <w:rPr>
          <w:lang w:val="en-US"/>
        </w:rPr>
        <w:t>ART. 47</w:t>
      </w:r>
      <w:r>
        <w:rPr>
          <w:lang w:val="en-US"/>
        </w:rPr>
        <w:t>,</w:t>
      </w:r>
      <w:r w:rsidR="00A67FBD" w:rsidRPr="002C032A">
        <w:rPr>
          <w:lang w:val="en-US"/>
        </w:rPr>
        <w:t xml:space="preserve"> D.P.R. 445/2000</w:t>
      </w:r>
    </w:p>
    <w:p w14:paraId="6C5DD66A" w14:textId="77777777" w:rsidR="00F5080F" w:rsidRPr="002C032A" w:rsidRDefault="00F5080F">
      <w:pPr>
        <w:pStyle w:val="Corpotesto"/>
        <w:rPr>
          <w:rFonts w:ascii="Garamond"/>
          <w:b/>
          <w:sz w:val="22"/>
          <w:lang w:val="en-US"/>
        </w:rPr>
      </w:pPr>
    </w:p>
    <w:p w14:paraId="6C5DD66B" w14:textId="728D7E00" w:rsidR="00F5080F" w:rsidRPr="002C032A" w:rsidRDefault="00F5080F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02BE5BD5" w14:textId="5BD5AEC1" w:rsidR="00A57485" w:rsidRPr="002C032A" w:rsidRDefault="00A57485">
      <w:pPr>
        <w:ind w:left="105"/>
        <w:jc w:val="both"/>
        <w:rPr>
          <w:rFonts w:ascii="Times New Roman"/>
          <w:b/>
          <w:spacing w:val="-5"/>
          <w:lang w:val="en-US"/>
        </w:rPr>
      </w:pPr>
    </w:p>
    <w:p w14:paraId="45A58AC3" w14:textId="77777777" w:rsidR="00A57485" w:rsidRDefault="00A57485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I,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(full name) the undersigned, hereby declare: </w:t>
      </w:r>
    </w:p>
    <w:p w14:paraId="134770C6" w14:textId="5FBF1443" w:rsidR="00A57485" w:rsidRDefault="004F2C0E" w:rsidP="00A57485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1)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all the copies enclosed are true to the original </w:t>
      </w:r>
      <w:proofErr w:type="gramStart"/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documents;</w:t>
      </w:r>
      <w:proofErr w:type="gramEnd"/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14:paraId="2645150D" w14:textId="043230F0" w:rsidR="005512A4" w:rsidRDefault="004F2C0E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 w:rsidR="00A5748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 That I am aware that the lack of veracity of the information or the distortion of the documents will entail the invalidity of the merits affected, and that I may be liable for legal responsibility. </w:t>
      </w:r>
    </w:p>
    <w:p w14:paraId="2F9DFAAF" w14:textId="3B14C136" w:rsidR="00A57485" w:rsidRPr="005512A4" w:rsidRDefault="00A57485" w:rsidP="005512A4">
      <w:pPr>
        <w:tabs>
          <w:tab w:val="left" w:pos="6330"/>
        </w:tabs>
        <w:spacing w:after="200" w:line="276" w:lineRule="auto"/>
        <w:ind w:left="284" w:right="99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 declare that the foregoing is true and correct</w:t>
      </w:r>
    </w:p>
    <w:p w14:paraId="6C5DD66C" w14:textId="434564CC" w:rsidR="00F5080F" w:rsidRDefault="00F5080F">
      <w:pPr>
        <w:pStyle w:val="Corpotesto"/>
        <w:rPr>
          <w:rFonts w:ascii="Times New Roman"/>
          <w:b/>
          <w:sz w:val="22"/>
          <w:lang w:val="en-GB"/>
        </w:rPr>
      </w:pPr>
    </w:p>
    <w:p w14:paraId="5838AE1D" w14:textId="6B3D5202" w:rsidR="005512A4" w:rsidRDefault="005512A4">
      <w:pPr>
        <w:pStyle w:val="Corpotesto"/>
        <w:rPr>
          <w:rFonts w:ascii="Times New Roman"/>
          <w:b/>
          <w:sz w:val="22"/>
          <w:lang w:val="en-GB"/>
        </w:rPr>
      </w:pPr>
      <w:r>
        <w:rPr>
          <w:rFonts w:ascii="Times New Roman"/>
          <w:b/>
          <w:sz w:val="22"/>
          <w:lang w:val="en-GB"/>
        </w:rPr>
        <w:tab/>
        <w:t>Date</w:t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</w:r>
      <w:r>
        <w:rPr>
          <w:rFonts w:ascii="Times New Roman"/>
          <w:b/>
          <w:sz w:val="22"/>
          <w:lang w:val="en-GB"/>
        </w:rPr>
        <w:tab/>
        <w:t>Signature</w:t>
      </w:r>
    </w:p>
    <w:p w14:paraId="6FF037B0" w14:textId="77777777" w:rsidR="005512A4" w:rsidRPr="005512A4" w:rsidRDefault="005512A4">
      <w:pPr>
        <w:pStyle w:val="Corpotesto"/>
        <w:rPr>
          <w:rFonts w:ascii="Times New Roman"/>
          <w:b/>
          <w:sz w:val="22"/>
          <w:lang w:val="en-GB"/>
        </w:rPr>
      </w:pPr>
    </w:p>
    <w:p w14:paraId="371BD9D0" w14:textId="77777777" w:rsidR="00A57485" w:rsidRPr="00A57485" w:rsidRDefault="00A57485">
      <w:pPr>
        <w:pStyle w:val="Corpotesto"/>
        <w:rPr>
          <w:rFonts w:ascii="Times New Roman"/>
          <w:b/>
          <w:sz w:val="22"/>
          <w:lang w:val="en-US"/>
        </w:rPr>
      </w:pPr>
    </w:p>
    <w:p w14:paraId="6C5DD68A" w14:textId="77777777" w:rsidR="00F5080F" w:rsidRDefault="00A67FBD">
      <w:pPr>
        <w:pStyle w:val="Corpotesto"/>
        <w:ind w:left="415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6C5DD6A6" wp14:editId="6C5DD6A7">
                <wp:extent cx="6261100" cy="1701164"/>
                <wp:effectExtent l="9525" t="0" r="0" b="381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170116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3C4ABA" w14:textId="546F8F1C" w:rsidR="007F75E5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Data gathered with this form are treated only for the purposes of the ongoing procedure and are used only for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 xml:space="preserve">these purposes, and in any cases only for the institutional purposes of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Superiore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Meridionale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6C5DD6A9" w14:textId="33076727" w:rsidR="00F5080F" w:rsidRPr="007F75E5" w:rsidRDefault="007F75E5" w:rsidP="007F75E5">
                            <w:pPr>
                              <w:pStyle w:val="Corpotesto"/>
                              <w:spacing w:before="100"/>
                              <w:ind w:left="108" w:right="129"/>
                              <w:jc w:val="both"/>
                              <w:rPr>
                                <w:lang w:val="en-US"/>
                              </w:rPr>
                            </w:pPr>
                            <w:r w:rsidRPr="007F75E5">
                              <w:rPr>
                                <w:lang w:val="en-US"/>
                              </w:rPr>
                              <w:t>Interested persons are entitled to the rights set by articles 15 – 22 of the EU Act 679/2016, also known as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General Data Protection Regulation act.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 xml:space="preserve">In charge of data treatment is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Superiore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Meridionale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, specifically the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Responsabile</w:t>
                            </w:r>
                            <w:proofErr w:type="spellEnd"/>
                            <w:r w:rsidRPr="007F75E5">
                              <w:rPr>
                                <w:lang w:val="en-US"/>
                              </w:rPr>
                              <w:t xml:space="preserve"> della </w:t>
                            </w:r>
                            <w:proofErr w:type="spellStart"/>
                            <w:r w:rsidRPr="007F75E5">
                              <w:rPr>
                                <w:lang w:val="en-US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as well as the Director General, each for its own responsibilities. Queries regarding data treatment can be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F75E5">
                              <w:rPr>
                                <w:lang w:val="en-US"/>
                              </w:rPr>
                              <w:t>addressed at ssm@pec.ssmeridionale.it; or to the Responsible for Data Protection at qualificagroup@pec.it.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5DD6A6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493pt;height:1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663C4ABA" w14:textId="546F8F1C" w:rsidR="007F75E5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Data gathered with this form are treated only for the purposes of the ongoing procedure and are used only for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these purposes, and in any cases only for the institutional purposes of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Superiore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>.</w:t>
                      </w:r>
                    </w:p>
                    <w:p w14:paraId="6C5DD6A9" w14:textId="33076727" w:rsidR="00F5080F" w:rsidRPr="007F75E5" w:rsidRDefault="007F75E5" w:rsidP="007F75E5">
                      <w:pPr>
                        <w:pStyle w:val="Corpotesto"/>
                        <w:spacing w:before="100"/>
                        <w:ind w:left="108" w:right="129"/>
                        <w:jc w:val="both"/>
                        <w:rPr>
                          <w:lang w:val="en-US"/>
                        </w:rPr>
                      </w:pPr>
                      <w:r w:rsidRPr="007F75E5">
                        <w:rPr>
                          <w:lang w:val="en-US"/>
                        </w:rPr>
                        <w:t>Interested persons are entitled to the rights set by articles 15 – 22 of the EU Act 679/2016, also known as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General Data Protection Regulation act.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 xml:space="preserve">In charge of data treatment is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Superiore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Meridionale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, specifically the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Responsabile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della</w:t>
                      </w:r>
                      <w:proofErr w:type="spellEnd"/>
                      <w:r w:rsidRPr="007F75E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F75E5">
                        <w:rPr>
                          <w:lang w:val="en-US"/>
                        </w:rPr>
                        <w:t>Scuola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as well as the Director General, each for its own responsibilities. Queries regarding data treatment can be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F75E5">
                        <w:rPr>
                          <w:lang w:val="en-US"/>
                        </w:rPr>
                        <w:t>addressed at ssm@pec.ssmeridionale.it; or to the Responsible for Data Protection at qualificagroup@pec.it.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5080F">
      <w:pgSz w:w="11910" w:h="16840"/>
      <w:pgMar w:top="192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F"/>
    <w:rsid w:val="001F4AC8"/>
    <w:rsid w:val="002C032A"/>
    <w:rsid w:val="004F2C0E"/>
    <w:rsid w:val="005512A4"/>
    <w:rsid w:val="007F75E5"/>
    <w:rsid w:val="009C50EA"/>
    <w:rsid w:val="00A57485"/>
    <w:rsid w:val="00A67FBD"/>
    <w:rsid w:val="00F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D660"/>
  <w15:docId w15:val="{0672AE3B-CBA8-45BB-AF2E-8E0897EB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77"/>
      <w:outlineLvl w:val="0"/>
    </w:pPr>
    <w:rPr>
      <w:rFonts w:ascii="Garamond" w:eastAsia="Garamond" w:hAnsi="Garamond" w:cs="Garamond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m@pec.ssmeridional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MIRANDA</dc:creator>
  <cp:lastModifiedBy>Angela Iervolino</cp:lastModifiedBy>
  <cp:revision>2</cp:revision>
  <dcterms:created xsi:type="dcterms:W3CDTF">2024-07-19T11:55:00Z</dcterms:created>
  <dcterms:modified xsi:type="dcterms:W3CDTF">2024-07-19T11:55:00Z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per Microsoft 365</vt:lpwstr>
  </property>
</Properties>
</file>