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B0FC" w14:textId="77777777" w:rsidR="001710F2" w:rsidRDefault="00000000">
      <w:pPr>
        <w:pStyle w:val="Nessunaspaziatura"/>
        <w:spacing w:after="120"/>
        <w:jc w:val="center"/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5972619C" wp14:editId="14177B2F">
            <wp:extent cx="1689527" cy="636715"/>
            <wp:effectExtent l="0" t="0" r="5923" b="0"/>
            <wp:docPr id="1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527" cy="63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8E6F0B" w14:textId="3C77058E" w:rsidR="001710F2" w:rsidRDefault="00000000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Via Mezzocannone n. 4 – 80138 – Napoli - c.f. 95315120634 - PEC: ssm@pec.</w:t>
      </w:r>
      <w:r w:rsidR="006A07E2">
        <w:rPr>
          <w:rFonts w:ascii="Garamond" w:hAnsi="Garamond"/>
          <w:sz w:val="18"/>
          <w:szCs w:val="18"/>
        </w:rPr>
        <w:t>ssmeridionale.it</w:t>
      </w:r>
    </w:p>
    <w:p w14:paraId="5846B503" w14:textId="77777777" w:rsidR="001710F2" w:rsidRDefault="001710F2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2B9B20E3" w14:textId="77777777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 SOSTITUTIVA DELL’ATTO DI NOTORIETA’</w:t>
      </w:r>
    </w:p>
    <w:p w14:paraId="79497469" w14:textId="77777777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AI SENSI DELL’ART. 47 D.P.R. 445/2000</w:t>
      </w:r>
    </w:p>
    <w:p w14:paraId="1203D915" w14:textId="77777777" w:rsidR="001710F2" w:rsidRDefault="001710F2">
      <w:pPr>
        <w:ind w:left="-426" w:right="-290"/>
        <w:jc w:val="both"/>
        <w:rPr>
          <w:rFonts w:ascii="Garamond" w:hAnsi="Garamond"/>
          <w:bCs/>
          <w:sz w:val="24"/>
          <w:szCs w:val="24"/>
        </w:rPr>
      </w:pPr>
    </w:p>
    <w:p w14:paraId="38ABB4B3" w14:textId="47F2D14F" w:rsidR="001710F2" w:rsidRDefault="00000000">
      <w:pPr>
        <w:ind w:left="-426" w:right="-29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20B8B">
        <w:rPr>
          <w:rFonts w:ascii="Times New Roman" w:hAnsi="Times New Roman" w:cs="Times New Roman"/>
          <w:b/>
          <w:sz w:val="24"/>
          <w:szCs w:val="24"/>
        </w:rPr>
        <w:t>S</w:t>
      </w:r>
      <w:r w:rsidR="00D20B8B" w:rsidRPr="00D20B8B">
        <w:rPr>
          <w:rFonts w:ascii="Times New Roman" w:hAnsi="Times New Roman" w:cs="Times New Roman"/>
          <w:b/>
          <w:sz w:val="24"/>
          <w:szCs w:val="24"/>
        </w:rPr>
        <w:t>elezione pubblica, per titoli e colloquio, per l’assegnazione di n. 40 assegni post dottorato per lo svolgimento di attività di ricerca presso la Scuola Superiore Meridionale</w:t>
      </w:r>
    </w:p>
    <w:p w14:paraId="2E40081A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839573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Io sottoscritto/a ____________________________________________ nato/a___________________ il __________________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.____residente a__________________________________________________ via_______________________________________________ consapevole delle sanzioni penali nel caso di dichiarazioni non veritiere e falsità negli atti (art. 76 del Dpr n. 445/2000).</w:t>
      </w:r>
    </w:p>
    <w:p w14:paraId="78094BF8" w14:textId="77777777" w:rsidR="001710F2" w:rsidRDefault="001710F2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45837" w14:textId="77777777" w:rsidR="001710F2" w:rsidRDefault="00000000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7CA8F7D7" w14:textId="5FAF3B22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0244D7">
        <w:rPr>
          <w:rFonts w:ascii="Times New Roman" w:hAnsi="Times New Roman" w:cs="Times New Roman"/>
          <w:bCs/>
          <w:sz w:val="24"/>
          <w:szCs w:val="24"/>
        </w:rPr>
        <w:t>le seguenti copie allegate della tesi</w:t>
      </w:r>
      <w:r w:rsidR="00E33138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B11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D7">
        <w:rPr>
          <w:rFonts w:ascii="Times New Roman" w:hAnsi="Times New Roman" w:cs="Times New Roman"/>
          <w:bCs/>
          <w:sz w:val="24"/>
          <w:szCs w:val="24"/>
        </w:rPr>
        <w:t>delle pubblicazioni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38E65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9A5E6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1C8E19A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A34B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53AA7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BE8014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7D6D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32296B7B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D1FF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FBE69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988BC3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8EC9D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9EEB8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5A97DEB6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7CC1B" w14:textId="77777777" w:rsidR="001710F2" w:rsidRDefault="001710F2">
      <w:pPr>
        <w:pBdr>
          <w:bottom w:val="single" w:sz="12" w:space="1" w:color="auto"/>
        </w:pBd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1ED6" w14:textId="77777777" w:rsidR="00E33138" w:rsidRDefault="00E33138" w:rsidP="00E33138">
      <w:pPr>
        <w:ind w:left="-426" w:right="-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9C320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77AFA" w14:textId="5CA40931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è/sono conforme/i all’originale, ai sensi degli artt. 19 e 47 del Dpr 28 dicembre 2000, n. 445</w:t>
      </w:r>
      <w:r w:rsidR="000244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759327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AF9D5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6F6934" w14:textId="77777777" w:rsidR="001710F2" w:rsidRDefault="00000000">
      <w:pPr>
        <w:ind w:left="-426" w:right="-29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Firma </w:t>
      </w:r>
    </w:p>
    <w:p w14:paraId="64239714" w14:textId="77777777" w:rsidR="001710F2" w:rsidRDefault="001710F2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4467B408" w14:textId="77777777" w:rsidR="001710F2" w:rsidRDefault="00000000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Allegare fotocopia documento di riconoscimento</w:t>
      </w:r>
    </w:p>
    <w:p w14:paraId="784393E9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130404E5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2A8D285B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66821B2" w14:textId="77777777" w:rsidR="00BF7567" w:rsidRDefault="00BF7567" w:rsidP="00BF7567">
      <w:pPr>
        <w:pStyle w:val="Default"/>
        <w:rPr>
          <w:sz w:val="18"/>
          <w:szCs w:val="18"/>
        </w:rPr>
      </w:pPr>
    </w:p>
    <w:p w14:paraId="2F1CAAEA" w14:textId="77777777" w:rsidR="00BF7567" w:rsidRDefault="00BF7567" w:rsidP="00BF7567">
      <w:pPr>
        <w:pStyle w:val="Default"/>
        <w:rPr>
          <w:sz w:val="18"/>
          <w:szCs w:val="18"/>
        </w:rPr>
      </w:pPr>
    </w:p>
    <w:p w14:paraId="12977210" w14:textId="77777777" w:rsidR="00BF7567" w:rsidRDefault="00BF7567" w:rsidP="00BF7567">
      <w:pPr>
        <w:pStyle w:val="Default"/>
        <w:rPr>
          <w:sz w:val="18"/>
          <w:szCs w:val="18"/>
        </w:rPr>
      </w:pPr>
    </w:p>
    <w:tbl>
      <w:tblPr>
        <w:tblW w:w="991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450D31" w14:paraId="557D5C46" w14:textId="77777777" w:rsidTr="00450D31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9915" w:type="dxa"/>
          </w:tcPr>
          <w:p w14:paraId="17742E68" w14:textId="77777777" w:rsidR="00450D31" w:rsidRDefault="00450D31" w:rsidP="00450D31">
            <w:pPr>
              <w:pStyle w:val="Default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Informativa ai sensi dell’art. 13 del Regolamento (UE) 679/2016 recante norme sul trattamento dei dati personali:</w:t>
            </w:r>
          </w:p>
          <w:p w14:paraId="5F250912" w14:textId="77777777" w:rsidR="00450D31" w:rsidRDefault="00450D31" w:rsidP="00450D31">
            <w:pPr>
              <w:pStyle w:val="Default"/>
              <w:ind w:left="114"/>
              <w:jc w:val="both"/>
            </w:pPr>
            <w:r>
              <w:rPr>
                <w:sz w:val="18"/>
                <w:szCs w:val="18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artt.15-22 del Regolamento UE. Titolare del trattamento è la Scuola Superiore Meridionale, nelle persone del Responsabile della Scuola e del Direttore Generale, in relazione alle specifiche competenze. Esclusivamente per problematiche inerenti ad un trattamento non conforme ai propri dati personali, è possibile contattare il titolare inviando una </w:t>
            </w:r>
            <w:proofErr w:type="gramStart"/>
            <w:r>
              <w:rPr>
                <w:sz w:val="18"/>
                <w:szCs w:val="18"/>
              </w:rPr>
              <w:t>email</w:t>
            </w:r>
            <w:proofErr w:type="gramEnd"/>
            <w:r>
              <w:rPr>
                <w:sz w:val="18"/>
                <w:szCs w:val="18"/>
              </w:rPr>
              <w:t xml:space="preserve"> al seguente indirizzo: </w:t>
            </w:r>
            <w:r>
              <w:rPr>
                <w:color w:val="0000FF"/>
                <w:sz w:val="18"/>
                <w:szCs w:val="18"/>
              </w:rPr>
              <w:t>ssm@pec.ssmeridionale.it</w:t>
            </w:r>
            <w:r>
              <w:rPr>
                <w:sz w:val="18"/>
                <w:szCs w:val="18"/>
              </w:rPr>
              <w:t xml:space="preserve">; oppure al Responsabile della Protezione Dati: PEC </w:t>
            </w:r>
            <w:r>
              <w:rPr>
                <w:color w:val="0000FF"/>
                <w:sz w:val="18"/>
                <w:szCs w:val="18"/>
              </w:rPr>
              <w:t xml:space="preserve">qualificagroup@pec.it </w:t>
            </w:r>
            <w:r>
              <w:rPr>
                <w:sz w:val="18"/>
                <w:szCs w:val="18"/>
              </w:rPr>
              <w:t>AVVERTENZE: il dichiarante decade dai benefici eventualmente conseguenti al provvedimento emanato sulla base della dichiarazione non veritiera (art. 75, D.P.R. 28/12/2000 n. 445).</w:t>
            </w:r>
          </w:p>
          <w:p w14:paraId="249DD191" w14:textId="77777777" w:rsidR="00450D31" w:rsidRDefault="00450D31" w:rsidP="00450D31">
            <w:pPr>
              <w:pStyle w:val="Default"/>
              <w:ind w:left="114"/>
              <w:rPr>
                <w:sz w:val="18"/>
                <w:szCs w:val="18"/>
              </w:rPr>
            </w:pPr>
          </w:p>
        </w:tc>
      </w:tr>
    </w:tbl>
    <w:p w14:paraId="56B1AC82" w14:textId="77777777" w:rsidR="00BF7567" w:rsidRDefault="00BF7567">
      <w:pPr>
        <w:ind w:left="-425" w:right="-289"/>
      </w:pPr>
    </w:p>
    <w:sectPr w:rsidR="00BF7567">
      <w:pgSz w:w="11906" w:h="16838"/>
      <w:pgMar w:top="2410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761EB" w14:textId="77777777" w:rsidR="00BD2EC3" w:rsidRDefault="00BD2EC3">
      <w:r>
        <w:separator/>
      </w:r>
    </w:p>
  </w:endnote>
  <w:endnote w:type="continuationSeparator" w:id="0">
    <w:p w14:paraId="349E5D4B" w14:textId="77777777" w:rsidR="00BD2EC3" w:rsidRDefault="00B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A9473" w14:textId="77777777" w:rsidR="00BD2EC3" w:rsidRDefault="00BD2EC3">
      <w:r>
        <w:rPr>
          <w:color w:val="000000"/>
        </w:rPr>
        <w:separator/>
      </w:r>
    </w:p>
  </w:footnote>
  <w:footnote w:type="continuationSeparator" w:id="0">
    <w:p w14:paraId="4D922EB6" w14:textId="77777777" w:rsidR="00BD2EC3" w:rsidRDefault="00BD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2"/>
    <w:rsid w:val="000244D7"/>
    <w:rsid w:val="00031929"/>
    <w:rsid w:val="00076E77"/>
    <w:rsid w:val="001710F2"/>
    <w:rsid w:val="001A7D10"/>
    <w:rsid w:val="002446F4"/>
    <w:rsid w:val="002A522F"/>
    <w:rsid w:val="002A77AE"/>
    <w:rsid w:val="00392508"/>
    <w:rsid w:val="00450D31"/>
    <w:rsid w:val="00465E8A"/>
    <w:rsid w:val="004A5BBD"/>
    <w:rsid w:val="00587C29"/>
    <w:rsid w:val="00626BB9"/>
    <w:rsid w:val="006A07E2"/>
    <w:rsid w:val="007176CE"/>
    <w:rsid w:val="00865BCC"/>
    <w:rsid w:val="00996A3B"/>
    <w:rsid w:val="00A50666"/>
    <w:rsid w:val="00A60A9F"/>
    <w:rsid w:val="00A92F3D"/>
    <w:rsid w:val="00AE28F4"/>
    <w:rsid w:val="00B11617"/>
    <w:rsid w:val="00BD2EC3"/>
    <w:rsid w:val="00BF7567"/>
    <w:rsid w:val="00C27344"/>
    <w:rsid w:val="00CC0E90"/>
    <w:rsid w:val="00CD3734"/>
    <w:rsid w:val="00D20B8B"/>
    <w:rsid w:val="00E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52B4"/>
  <w15:docId w15:val="{E840600E-33C2-455C-87F1-1B04559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paragraph" w:customStyle="1" w:styleId="Default">
    <w:name w:val="Default"/>
    <w:rsid w:val="00BF7567"/>
    <w:pPr>
      <w:autoSpaceDE w:val="0"/>
      <w:adjustRightInd w:val="0"/>
      <w:spacing w:after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FRANCESCA D'ORIANO</cp:lastModifiedBy>
  <cp:revision>19</cp:revision>
  <dcterms:created xsi:type="dcterms:W3CDTF">2023-10-05T09:51:00Z</dcterms:created>
  <dcterms:modified xsi:type="dcterms:W3CDTF">2024-07-22T06:39:00Z</dcterms:modified>
</cp:coreProperties>
</file>