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AD75" w14:textId="29B0534C" w:rsidR="00CB7577" w:rsidRPr="00695966" w:rsidRDefault="00CB7577" w:rsidP="007F43FD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695966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Allegato </w:t>
      </w:r>
      <w:r w:rsidR="007F43FD" w:rsidRPr="00695966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C1</w:t>
      </w:r>
    </w:p>
    <w:p w14:paraId="6C784247" w14:textId="5C939C6C" w:rsidR="007F43FD" w:rsidRPr="00D45E9D" w:rsidRDefault="007F43FD" w:rsidP="007F43FD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25E4B42D" w14:textId="51E0ED20" w:rsidR="007F43FD" w:rsidRPr="00D45E9D" w:rsidRDefault="007F43FD" w:rsidP="007F43FD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3CF5C91B" w14:textId="3C30DA8A" w:rsidR="007F43FD" w:rsidRPr="00D45E9D" w:rsidRDefault="007F43FD" w:rsidP="007F43FD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075CBD85" w14:textId="7455044F" w:rsidR="007F43FD" w:rsidRPr="00D45E9D" w:rsidRDefault="007F43FD" w:rsidP="007F43F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/>
          <w:bCs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>Alla</w:t>
      </w:r>
      <w:r w:rsidR="00D45E9D" w:rsidRPr="00D45E9D">
        <w:rPr>
          <w:rFonts w:ascii="Times New Roman" w:hAnsi="Times New Roman" w:cs="Times New Roman"/>
          <w:color w:val="000000"/>
          <w:lang w:val="it-IT"/>
        </w:rPr>
        <w:tab/>
      </w:r>
      <w:r w:rsidRPr="00D45E9D">
        <w:rPr>
          <w:rFonts w:ascii="Times New Roman" w:hAnsi="Times New Roman" w:cs="Times New Roman"/>
          <w:b/>
          <w:bCs/>
          <w:color w:val="000000"/>
          <w:lang w:val="it-IT"/>
        </w:rPr>
        <w:t>Scuola Superiore Meridionale</w:t>
      </w:r>
      <w:r w:rsidRPr="007F43FD">
        <w:rPr>
          <w:rFonts w:ascii="Times New Roman" w:hAnsi="Times New Roman" w:cs="Times New Roman"/>
          <w:b/>
          <w:bCs/>
          <w:color w:val="000000"/>
          <w:lang w:val="it-IT"/>
        </w:rPr>
        <w:t xml:space="preserve"> </w:t>
      </w:r>
    </w:p>
    <w:p w14:paraId="3E10B3FA" w14:textId="36EBD28F" w:rsidR="007F43FD" w:rsidRPr="00D45E9D" w:rsidRDefault="00D45E9D" w:rsidP="00D45E9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>PEC</w:t>
      </w:r>
      <w:r w:rsidR="007F43FD" w:rsidRPr="00D45E9D">
        <w:rPr>
          <w:rFonts w:ascii="Times New Roman" w:hAnsi="Times New Roman" w:cs="Times New Roman"/>
          <w:color w:val="000000"/>
          <w:lang w:val="it-IT"/>
        </w:rPr>
        <w:t>: uff.assm@pec.unina.it</w:t>
      </w:r>
    </w:p>
    <w:p w14:paraId="1170F5FB" w14:textId="7C9352B1" w:rsidR="007F43FD" w:rsidRDefault="007F43FD" w:rsidP="007F43F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lang w:val="it-IT"/>
        </w:rPr>
      </w:pPr>
    </w:p>
    <w:p w14:paraId="3AD84437" w14:textId="77777777" w:rsidR="00D45E9D" w:rsidRPr="007F43FD" w:rsidRDefault="00D45E9D" w:rsidP="007F43F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lang w:val="it-IT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7F43FD" w:rsidRPr="00744E82" w14:paraId="12A3A422" w14:textId="77777777">
        <w:trPr>
          <w:trHeight w:val="207"/>
        </w:trPr>
        <w:tc>
          <w:tcPr>
            <w:tcW w:w="9682" w:type="dxa"/>
            <w:tcBorders>
              <w:top w:val="none" w:sz="6" w:space="0" w:color="auto"/>
              <w:bottom w:val="none" w:sz="6" w:space="0" w:color="auto"/>
            </w:tcBorders>
          </w:tcPr>
          <w:p w14:paraId="0BDF5A9B" w14:textId="6490E502" w:rsidR="007F43FD" w:rsidRPr="007F43FD" w:rsidRDefault="007F43FD" w:rsidP="00EF1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7F43F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Avviso pubblico per la selezione di n. </w:t>
            </w:r>
            <w:r w:rsidRPr="00D45E9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</w:t>
            </w:r>
            <w:r w:rsidRPr="007F43F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componenti del Nucleo di Valutazione </w:t>
            </w:r>
            <w:r w:rsidRPr="00D45E9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della Scuola Superiore Meridionale</w:t>
            </w:r>
            <w:r w:rsidRPr="007F43F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non appartenenti ai ruoli </w:t>
            </w:r>
            <w:r w:rsidRPr="00D45E9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della stessa</w:t>
            </w:r>
            <w:r w:rsidRPr="007F43FD">
              <w:rPr>
                <w:rFonts w:ascii="Times New Roman" w:hAnsi="Times New Roman" w:cs="Times New Roman"/>
                <w:color w:val="000000"/>
                <w:lang w:val="it-IT"/>
              </w:rPr>
              <w:t>.</w:t>
            </w:r>
          </w:p>
        </w:tc>
      </w:tr>
    </w:tbl>
    <w:p w14:paraId="393CAFC8" w14:textId="77777777" w:rsidR="007F43FD" w:rsidRPr="00D45E9D" w:rsidRDefault="007F43FD" w:rsidP="007F43FD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4A3922AB" w14:textId="60D7B33E" w:rsidR="002D2A5A" w:rsidRPr="00D45E9D" w:rsidRDefault="00EF1334" w:rsidP="00EF133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45E9D">
        <w:rPr>
          <w:rFonts w:ascii="Times New Roman" w:hAnsi="Times New Roman" w:cs="Times New Roman"/>
          <w:lang w:val="it-IT"/>
        </w:rPr>
        <w:t xml:space="preserve">Il/La sottoscritto/a presenta la propria candidatura quale </w:t>
      </w:r>
      <w:r w:rsidRPr="00D45E9D">
        <w:rPr>
          <w:rFonts w:ascii="Times New Roman" w:hAnsi="Times New Roman" w:cs="Times New Roman"/>
          <w:b/>
          <w:bCs/>
          <w:lang w:val="it-IT"/>
        </w:rPr>
        <w:t xml:space="preserve">componente non appartenente ai ruoli della Scuola Superiore Meridionale </w:t>
      </w:r>
      <w:r w:rsidRPr="00D45E9D">
        <w:rPr>
          <w:rFonts w:ascii="Times New Roman" w:hAnsi="Times New Roman" w:cs="Times New Roman"/>
          <w:lang w:val="it-IT"/>
        </w:rPr>
        <w:t xml:space="preserve">per la selezione relativa all’Avviso di cui in oggetto. A tal fine, ai sensi degli art. 46 e 47 del DPR 445/2000, consapevole delle sanzioni penali previste dall’art.76 del DPR 445/2000 e </w:t>
      </w:r>
      <w:proofErr w:type="spellStart"/>
      <w:r w:rsidRPr="00D45E9D">
        <w:rPr>
          <w:rFonts w:ascii="Times New Roman" w:hAnsi="Times New Roman" w:cs="Times New Roman"/>
          <w:lang w:val="it-IT"/>
        </w:rPr>
        <w:t>s.m.i.</w:t>
      </w:r>
      <w:proofErr w:type="spellEnd"/>
      <w:r w:rsidRPr="00D45E9D">
        <w:rPr>
          <w:rFonts w:ascii="Times New Roman" w:hAnsi="Times New Roman" w:cs="Times New Roman"/>
          <w:lang w:val="it-IT"/>
        </w:rPr>
        <w:t xml:space="preserve"> per le ipotesi di falsità in atti e dichiarazioni mendaci, sotto la propria responsabilità:</w:t>
      </w:r>
    </w:p>
    <w:p w14:paraId="08179CA2" w14:textId="1893E134" w:rsidR="00EF1334" w:rsidRPr="00D45E9D" w:rsidRDefault="00EF1334" w:rsidP="00D45E9D">
      <w:pPr>
        <w:spacing w:before="120" w:after="120" w:line="240" w:lineRule="auto"/>
        <w:jc w:val="center"/>
        <w:rPr>
          <w:rFonts w:ascii="Times New Roman" w:hAnsi="Times New Roman" w:cs="Times New Roman"/>
          <w:lang w:val="it-IT"/>
        </w:rPr>
      </w:pPr>
      <w:r w:rsidRPr="00744E82">
        <w:rPr>
          <w:rFonts w:ascii="Times New Roman" w:hAnsi="Times New Roman" w:cs="Times New Roman"/>
          <w:lang w:val="it-IT"/>
        </w:rPr>
        <w:t>DICHIARA</w:t>
      </w:r>
    </w:p>
    <w:p w14:paraId="57D00E2F" w14:textId="1C772012" w:rsidR="00EF1334" w:rsidRPr="00D45E9D" w:rsidRDefault="00EF1334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>Cognome ____________________________________</w:t>
      </w:r>
    </w:p>
    <w:p w14:paraId="68F3CAF4" w14:textId="77777777" w:rsidR="00EF1334" w:rsidRPr="00D45E9D" w:rsidRDefault="00EF1334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>Nome</w:t>
      </w:r>
      <w:r w:rsidR="00CB7577" w:rsidRPr="00D45E9D">
        <w:rPr>
          <w:rFonts w:ascii="Times New Roman" w:eastAsia="Times New Roman" w:hAnsi="Times New Roman" w:cs="Times New Roman"/>
          <w:lang w:val="it-IT" w:eastAsia="it-IT"/>
        </w:rPr>
        <w:t xml:space="preserve"> ____</w:t>
      </w:r>
      <w:r w:rsidR="009B7059" w:rsidRPr="00D45E9D">
        <w:rPr>
          <w:rFonts w:ascii="Times New Roman" w:eastAsia="Times New Roman" w:hAnsi="Times New Roman" w:cs="Times New Roman"/>
          <w:lang w:val="it-IT" w:eastAsia="it-IT"/>
        </w:rPr>
        <w:t>_____________________________</w:t>
      </w:r>
      <w:r w:rsidR="00A80D14" w:rsidRPr="00D45E9D">
        <w:rPr>
          <w:rFonts w:ascii="Times New Roman" w:eastAsia="Times New Roman" w:hAnsi="Times New Roman" w:cs="Times New Roman"/>
          <w:lang w:val="it-IT" w:eastAsia="it-IT"/>
        </w:rPr>
        <w:t>___</w:t>
      </w:r>
    </w:p>
    <w:p w14:paraId="3C80A441" w14:textId="369C69BC" w:rsidR="00EF1334" w:rsidRPr="00D45E9D" w:rsidRDefault="00CB7577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nato/a </w:t>
      </w:r>
      <w:proofErr w:type="spellStart"/>
      <w:r w:rsidRPr="00D45E9D">
        <w:rPr>
          <w:rFonts w:ascii="Times New Roman" w:eastAsia="Times New Roman" w:hAnsi="Times New Roman" w:cs="Times New Roman"/>
          <w:lang w:val="it-IT" w:eastAsia="it-IT"/>
        </w:rPr>
        <w:t>a</w:t>
      </w:r>
      <w:proofErr w:type="spellEnd"/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 (Prov._______)</w:t>
      </w:r>
    </w:p>
    <w:p w14:paraId="2108C761" w14:textId="45FA83BB" w:rsidR="00EF1334" w:rsidRPr="00D45E9D" w:rsidRDefault="00CB7577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>il ___/___/_____ (gg/mm/</w:t>
      </w:r>
      <w:proofErr w:type="spellStart"/>
      <w:r w:rsidRPr="00D45E9D">
        <w:rPr>
          <w:rFonts w:ascii="Times New Roman" w:eastAsia="Times New Roman" w:hAnsi="Times New Roman" w:cs="Times New Roman"/>
          <w:lang w:val="it-IT" w:eastAsia="it-IT"/>
        </w:rPr>
        <w:t>aaaa</w:t>
      </w:r>
      <w:proofErr w:type="spellEnd"/>
      <w:r w:rsidRPr="00D45E9D">
        <w:rPr>
          <w:rFonts w:ascii="Times New Roman" w:eastAsia="Times New Roman" w:hAnsi="Times New Roman" w:cs="Times New Roman"/>
          <w:lang w:val="it-IT" w:eastAsia="it-IT"/>
        </w:rPr>
        <w:t>)</w:t>
      </w:r>
    </w:p>
    <w:p w14:paraId="17A3D146" w14:textId="77777777" w:rsidR="00EF1334" w:rsidRPr="00D45E9D" w:rsidRDefault="00CB7577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residente </w:t>
      </w:r>
      <w:r w:rsidR="00EF1334" w:rsidRPr="00D45E9D">
        <w:rPr>
          <w:rFonts w:ascii="Times New Roman" w:eastAsia="Times New Roman" w:hAnsi="Times New Roman" w:cs="Times New Roman"/>
          <w:lang w:val="it-IT" w:eastAsia="it-IT"/>
        </w:rPr>
        <w:t>a</w:t>
      </w: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A80D14" w:rsidRPr="00D45E9D">
        <w:rPr>
          <w:rFonts w:ascii="Times New Roman" w:eastAsia="Times New Roman" w:hAnsi="Times New Roman" w:cs="Times New Roman"/>
          <w:lang w:val="it-IT" w:eastAsia="it-IT"/>
        </w:rPr>
        <w:t>_____________</w:t>
      </w:r>
      <w:r w:rsidRPr="00D45E9D">
        <w:rPr>
          <w:rFonts w:ascii="Times New Roman" w:eastAsia="Times New Roman" w:hAnsi="Times New Roman" w:cs="Times New Roman"/>
          <w:lang w:val="it-IT" w:eastAsia="it-IT"/>
        </w:rPr>
        <w:t>__</w:t>
      </w:r>
      <w:r w:rsidR="00B02F2F" w:rsidRPr="00D45E9D">
        <w:rPr>
          <w:rFonts w:ascii="Times New Roman" w:eastAsia="Times New Roman" w:hAnsi="Times New Roman" w:cs="Times New Roman"/>
          <w:lang w:val="it-IT" w:eastAsia="it-IT"/>
        </w:rPr>
        <w:t>__</w:t>
      </w:r>
      <w:r w:rsidRPr="00D45E9D">
        <w:rPr>
          <w:rFonts w:ascii="Times New Roman" w:eastAsia="Times New Roman" w:hAnsi="Times New Roman" w:cs="Times New Roman"/>
          <w:lang w:val="it-IT" w:eastAsia="it-IT"/>
        </w:rPr>
        <w:t>______________ (Prov._______)</w:t>
      </w:r>
    </w:p>
    <w:p w14:paraId="23D649B1" w14:textId="56122326" w:rsidR="00CB7577" w:rsidRPr="00D45E9D" w:rsidRDefault="00CB7577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>via/p.zza ____</w:t>
      </w:r>
      <w:r w:rsidR="009B7059" w:rsidRPr="00D45E9D">
        <w:rPr>
          <w:rFonts w:ascii="Times New Roman" w:eastAsia="Times New Roman" w:hAnsi="Times New Roman" w:cs="Times New Roman"/>
          <w:lang w:val="it-IT" w:eastAsia="it-IT"/>
        </w:rPr>
        <w:t>_______________</w:t>
      </w:r>
      <w:r w:rsidR="00A80D14" w:rsidRPr="00D45E9D">
        <w:rPr>
          <w:rFonts w:ascii="Times New Roman" w:eastAsia="Times New Roman" w:hAnsi="Times New Roman" w:cs="Times New Roman"/>
          <w:lang w:val="it-IT" w:eastAsia="it-IT"/>
        </w:rPr>
        <w:t>_______</w:t>
      </w:r>
      <w:r w:rsidR="009B7059" w:rsidRPr="00D45E9D">
        <w:rPr>
          <w:rFonts w:ascii="Times New Roman" w:eastAsia="Times New Roman" w:hAnsi="Times New Roman" w:cs="Times New Roman"/>
          <w:lang w:val="it-IT" w:eastAsia="it-IT"/>
        </w:rPr>
        <w:t xml:space="preserve">___, n._______, </w:t>
      </w:r>
      <w:proofErr w:type="spellStart"/>
      <w:r w:rsidRPr="00D45E9D">
        <w:rPr>
          <w:rFonts w:ascii="Times New Roman" w:eastAsia="Times New Roman" w:hAnsi="Times New Roman" w:cs="Times New Roman"/>
          <w:lang w:val="it-IT" w:eastAsia="it-IT"/>
        </w:rPr>
        <w:t>c.a.p.</w:t>
      </w:r>
      <w:proofErr w:type="spellEnd"/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</w:t>
      </w:r>
    </w:p>
    <w:p w14:paraId="6ED5C704" w14:textId="4999A43C" w:rsidR="00CB7577" w:rsidRPr="00D45E9D" w:rsidRDefault="00EF1334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D45E9D">
        <w:rPr>
          <w:rFonts w:ascii="Times New Roman" w:eastAsia="Times New Roman" w:hAnsi="Times New Roman" w:cs="Times New Roman"/>
          <w:lang w:val="it-IT" w:eastAsia="it-IT"/>
        </w:rPr>
        <w:t>codice fiscale ____________________________________</w:t>
      </w:r>
    </w:p>
    <w:p w14:paraId="1E81D897" w14:textId="6D4E89E9" w:rsidR="00EF1334" w:rsidRPr="00D45E9D" w:rsidRDefault="00EF1334" w:rsidP="00D45E9D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2EE723DC" w14:textId="77777777" w:rsidR="00D45E9D" w:rsidRPr="00D45E9D" w:rsidRDefault="00D45E9D" w:rsidP="00D45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74577DE5" w14:textId="15A23EFD" w:rsidR="00D45E9D" w:rsidRP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" w:line="240" w:lineRule="auto"/>
        <w:ind w:left="426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 xml:space="preserve">di non appartenere ai ruoli della Scuola Superiore Meridionale </w:t>
      </w:r>
      <w:r w:rsidR="00744E82">
        <w:rPr>
          <w:rFonts w:ascii="Times New Roman" w:hAnsi="Times New Roman" w:cs="Times New Roman"/>
          <w:color w:val="000000"/>
          <w:lang w:val="it-IT"/>
        </w:rPr>
        <w:t>e</w:t>
      </w:r>
      <w:r w:rsidRPr="00D45E9D">
        <w:rPr>
          <w:rFonts w:ascii="Times New Roman" w:hAnsi="Times New Roman" w:cs="Times New Roman"/>
          <w:color w:val="000000"/>
          <w:lang w:val="it-IT"/>
        </w:rPr>
        <w:t xml:space="preserve"> di svolgere la seguente attività con riferimento </w:t>
      </w:r>
      <w:r w:rsidRPr="000D7158">
        <w:rPr>
          <w:rFonts w:ascii="Times New Roman" w:hAnsi="Times New Roman" w:cs="Times New Roman"/>
          <w:color w:val="000000"/>
          <w:lang w:val="it-IT"/>
        </w:rPr>
        <w:t>al punto 2.1 b) dell’Avviso di selezione</w:t>
      </w:r>
      <w:r w:rsidRPr="00D45E9D">
        <w:rPr>
          <w:rFonts w:ascii="Times New Roman" w:hAnsi="Times New Roman" w:cs="Times New Roman"/>
          <w:color w:val="000000"/>
          <w:lang w:val="it-IT"/>
        </w:rPr>
        <w:t xml:space="preserve"> ______________________________________; </w:t>
      </w:r>
    </w:p>
    <w:p w14:paraId="5B85A543" w14:textId="7569B28C" w:rsid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 xml:space="preserve">di possedere i requisiti generali previsti dalla legge per poter svolgere servizio nella Pubblica Amministrazione, ovvero: godimento dei diritti civili e politici; non essere stato licenziato per motivi disciplinari, destituito o dispensato dall’impiego presso una Pubblica Amministrazione per persistente insufficiente rendimento ovvero dichiarato decaduto da un impiego statale ai sensi della normativa vigente; 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 godere dei diritti civili e politici anche nello Stato di appartenenza o di provenienza </w:t>
      </w:r>
      <w:r w:rsidRPr="00D45E9D">
        <w:rPr>
          <w:rFonts w:ascii="Times New Roman" w:hAnsi="Times New Roman" w:cs="Times New Roman"/>
          <w:i/>
          <w:iCs/>
          <w:color w:val="000000"/>
          <w:lang w:val="it-IT"/>
        </w:rPr>
        <w:t>(per i cittadini degli Stati membri dell’Unione Europea)</w:t>
      </w:r>
      <w:r w:rsidRPr="00D45E9D">
        <w:rPr>
          <w:rFonts w:ascii="Times New Roman" w:hAnsi="Times New Roman" w:cs="Times New Roman"/>
          <w:color w:val="000000"/>
          <w:lang w:val="it-IT"/>
        </w:rPr>
        <w:t>;</w:t>
      </w:r>
    </w:p>
    <w:p w14:paraId="09CCD15F" w14:textId="7E9CD69E" w:rsidR="00D45E9D" w:rsidRP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sz w:val="40"/>
          <w:szCs w:val="40"/>
          <w:lang w:val="it-IT"/>
        </w:rPr>
        <w:t>□</w:t>
      </w: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45E9D">
        <w:rPr>
          <w:rFonts w:ascii="Times New Roman" w:hAnsi="Times New Roman" w:cs="Times New Roman"/>
          <w:color w:val="000000"/>
          <w:lang w:val="it-IT"/>
        </w:rPr>
        <w:t>di non versare in una delle situazioni di incompatibilità di cui al punto 3 dell’Avviso in oggetto</w:t>
      </w:r>
      <w:r>
        <w:rPr>
          <w:rFonts w:ascii="Times New Roman" w:hAnsi="Times New Roman" w:cs="Times New Roman"/>
          <w:color w:val="000000"/>
          <w:lang w:val="it-IT"/>
        </w:rPr>
        <w:t>;</w:t>
      </w:r>
    </w:p>
    <w:p w14:paraId="375F4B37" w14:textId="4288C126" w:rsidR="00D45E9D" w:rsidRPr="00D45E9D" w:rsidRDefault="00D45E9D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oppure</w:t>
      </w:r>
    </w:p>
    <w:p w14:paraId="1366AC51" w14:textId="2CA84F1E" w:rsidR="00D45E9D" w:rsidRP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sz w:val="40"/>
          <w:szCs w:val="40"/>
          <w:lang w:val="it-IT"/>
        </w:rPr>
        <w:t>□</w:t>
      </w: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45E9D">
        <w:rPr>
          <w:rFonts w:ascii="Times New Roman" w:hAnsi="Times New Roman" w:cs="Times New Roman"/>
          <w:color w:val="000000"/>
          <w:lang w:val="it-IT"/>
        </w:rPr>
        <w:t xml:space="preserve">di versare nella seguente situazione di incompatibilità di cui al punto 3 dell’avviso in oggetto: _______________________________________________, impegnandosi, in caso di nomina a componente del Nucleo di Valutazione, a far cessare immediatamente la </w:t>
      </w:r>
      <w:proofErr w:type="gramStart"/>
      <w:r w:rsidRPr="00D45E9D">
        <w:rPr>
          <w:rFonts w:ascii="Times New Roman" w:hAnsi="Times New Roman" w:cs="Times New Roman"/>
          <w:color w:val="000000"/>
          <w:lang w:val="it-IT"/>
        </w:rPr>
        <w:t>predetta</w:t>
      </w:r>
      <w:proofErr w:type="gramEnd"/>
      <w:r w:rsidRPr="00D45E9D">
        <w:rPr>
          <w:rFonts w:ascii="Times New Roman" w:hAnsi="Times New Roman" w:cs="Times New Roman"/>
          <w:color w:val="000000"/>
          <w:lang w:val="it-IT"/>
        </w:rPr>
        <w:t xml:space="preserve"> situazione di incompatibilità, a pena di decadenza dalla carica, anche nel caso in cui una di tali situazioni si verifichi dopo la nomina;</w:t>
      </w:r>
    </w:p>
    <w:p w14:paraId="555530FA" w14:textId="77777777" w:rsidR="00D45E9D" w:rsidRP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60" w:after="2" w:line="240" w:lineRule="auto"/>
        <w:ind w:left="425" w:hanging="357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>di allegare curriculum vitae datato e firmato;</w:t>
      </w:r>
    </w:p>
    <w:p w14:paraId="72C97C6E" w14:textId="2A419B24" w:rsidR="00D45E9D" w:rsidRPr="00D45E9D" w:rsidRDefault="00D45E9D" w:rsidP="00D45E9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60" w:after="2" w:line="240" w:lineRule="auto"/>
        <w:ind w:left="425" w:hanging="357"/>
        <w:jc w:val="both"/>
        <w:rPr>
          <w:rFonts w:ascii="Times New Roman" w:hAnsi="Times New Roman" w:cs="Times New Roman"/>
          <w:color w:val="000000"/>
          <w:lang w:val="it-IT"/>
        </w:rPr>
      </w:pPr>
      <w:r w:rsidRPr="00D45E9D">
        <w:rPr>
          <w:rFonts w:ascii="Times New Roman" w:hAnsi="Times New Roman" w:cs="Times New Roman"/>
          <w:color w:val="000000"/>
          <w:lang w:val="it-IT"/>
        </w:rPr>
        <w:t>di allegare fotocopia di un documento di riconoscimento in corso di validità.</w:t>
      </w:r>
    </w:p>
    <w:p w14:paraId="03860C12" w14:textId="18ADCF61" w:rsidR="00D45E9D" w:rsidRDefault="00D45E9D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5EF96A18" w14:textId="458C4719" w:rsidR="00D45E9D" w:rsidRPr="00174D68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174D68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RECAPITI AGGIUNTIVI ALLA PEC CUI INDIRIZZARE LE COMUNICAZIONI RELATIVE ALLA SELEZIONE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:</w:t>
      </w:r>
    </w:p>
    <w:p w14:paraId="09BDF8C6" w14:textId="3BF7CB9F" w:rsidR="00174D68" w:rsidRPr="00D45E9D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indirizzo</w:t>
      </w: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</w:t>
      </w:r>
    </w:p>
    <w:p w14:paraId="65EB1219" w14:textId="5FF103F0" w:rsidR="00174D68" w:rsidRPr="00D45E9D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telefono</w:t>
      </w: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</w:t>
      </w:r>
    </w:p>
    <w:p w14:paraId="3FA613A6" w14:textId="519AB3D6" w:rsidR="00174D68" w:rsidRPr="00D45E9D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telefono cellulare</w:t>
      </w: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</w:t>
      </w:r>
    </w:p>
    <w:p w14:paraId="36F1FB80" w14:textId="189B1B41" w:rsidR="00174D68" w:rsidRPr="00D45E9D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proofErr w:type="gramStart"/>
      <w:r>
        <w:rPr>
          <w:rFonts w:ascii="Times New Roman" w:eastAsia="Times New Roman" w:hAnsi="Times New Roman" w:cs="Times New Roman"/>
          <w:lang w:val="it-IT" w:eastAsia="it-IT"/>
        </w:rPr>
        <w:t>email</w:t>
      </w:r>
      <w:proofErr w:type="gramEnd"/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</w:t>
      </w:r>
    </w:p>
    <w:p w14:paraId="1171505A" w14:textId="4349718C" w:rsidR="00174D68" w:rsidRPr="00D45E9D" w:rsidRDefault="00174D68" w:rsidP="00174D6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PEC</w:t>
      </w:r>
      <w:r w:rsidRPr="00D45E9D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</w:t>
      </w:r>
    </w:p>
    <w:p w14:paraId="2D0F58C2" w14:textId="7395E4FE" w:rsidR="00D45E9D" w:rsidRDefault="00D45E9D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587EDC02" w14:textId="57A93842" w:rsidR="00174D68" w:rsidRPr="00174D68" w:rsidRDefault="00174D68" w:rsidP="00174D68">
      <w:pPr>
        <w:autoSpaceDE w:val="0"/>
        <w:autoSpaceDN w:val="0"/>
        <w:adjustRightInd w:val="0"/>
        <w:spacing w:before="60" w:after="2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74D68">
        <w:rPr>
          <w:rFonts w:ascii="Times New Roman" w:hAnsi="Times New Roman" w:cs="Times New Roman"/>
          <w:color w:val="000000"/>
          <w:lang w:val="it-IT"/>
        </w:rPr>
        <w:t>Il/la sottoscritto/a dichiara di aver preso visione dell’Avviso pubblico e di accettarne condizioni e termini.</w:t>
      </w:r>
    </w:p>
    <w:p w14:paraId="2C1B04C3" w14:textId="77777777" w:rsidR="00174D68" w:rsidRDefault="00174D68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6FED135F" w14:textId="77777777" w:rsidR="00CB7577" w:rsidRPr="002D2A5A" w:rsidRDefault="00CB7577" w:rsidP="006C34B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8A6C5BF" w14:textId="5C5E7969" w:rsidR="00CB7577" w:rsidRPr="002D2A5A" w:rsidRDefault="009B5D7B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Luogo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data _____________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dichiarante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(firma </w:t>
      </w:r>
      <w:r w:rsidR="00202AE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auto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grafa leggibile o digitale)</w:t>
      </w:r>
    </w:p>
    <w:p w14:paraId="5180614E" w14:textId="77777777" w:rsidR="002B77CE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6CBC140" w14:textId="248305C0" w:rsidR="00CB7577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</w:t>
      </w:r>
    </w:p>
    <w:p w14:paraId="7C8BE216" w14:textId="77777777" w:rsidR="006368F2" w:rsidRDefault="006368F2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7A423491" w14:textId="77777777" w:rsidR="006368F2" w:rsidRPr="005F3501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it-IT"/>
        </w:rPr>
      </w:pPr>
      <w:r w:rsidRPr="005F3501">
        <w:rPr>
          <w:rFonts w:ascii="Times New Roman" w:hAnsi="Times New Roman" w:cs="Times New Roman"/>
          <w:sz w:val="18"/>
          <w:szCs w:val="18"/>
          <w:lang w:val="it-IT"/>
        </w:rPr>
        <w:t>Informativa ai sensi dell’art. 13 del Regolamento (UE) 679/2016 recante norme sul trattamento dei dati personali.</w:t>
      </w:r>
    </w:p>
    <w:p w14:paraId="58E79151" w14:textId="00F46097" w:rsidR="006368F2" w:rsidRPr="005F3501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it-IT"/>
        </w:rPr>
      </w:pPr>
      <w:r w:rsidRPr="005F3501">
        <w:rPr>
          <w:rFonts w:ascii="Times New Roman" w:hAnsi="Times New Roman" w:cs="Times New Roman"/>
          <w:bCs/>
          <w:sz w:val="18"/>
          <w:szCs w:val="18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</w:t>
      </w:r>
      <w:r w:rsidR="00B04B0E" w:rsidRPr="005F3501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della Scuola Superiore Meridionale</w:t>
      </w:r>
      <w:r w:rsidRPr="005F3501">
        <w:rPr>
          <w:rFonts w:ascii="Times New Roman" w:hAnsi="Times New Roman" w:cs="Times New Roman"/>
          <w:bCs/>
          <w:sz w:val="18"/>
          <w:szCs w:val="18"/>
          <w:lang w:val="it-IT"/>
        </w:rPr>
        <w:t>.</w:t>
      </w:r>
    </w:p>
    <w:p w14:paraId="3F59A7FA" w14:textId="0293569F" w:rsidR="006368F2" w:rsidRPr="005F3501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it-IT"/>
        </w:rPr>
      </w:pPr>
      <w:r w:rsidRPr="005F3501">
        <w:rPr>
          <w:rFonts w:ascii="Times New Roman" w:hAnsi="Times New Roman" w:cs="Times New Roman"/>
          <w:bCs/>
          <w:sz w:val="18"/>
          <w:szCs w:val="18"/>
          <w:lang w:val="it-IT"/>
        </w:rPr>
        <w:t>Agli interessati competono i diritti di cui all’art. 15 - 22 del Regolamento UE.</w:t>
      </w:r>
    </w:p>
    <w:sectPr w:rsidR="006368F2" w:rsidRPr="005F3501" w:rsidSect="002B77CE">
      <w:pgSz w:w="11906" w:h="16838"/>
      <w:pgMar w:top="362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8143" w14:textId="77777777" w:rsidR="00ED3935" w:rsidRDefault="00ED3935" w:rsidP="00E71C32">
      <w:pPr>
        <w:spacing w:after="0" w:line="240" w:lineRule="auto"/>
      </w:pPr>
      <w:r>
        <w:separator/>
      </w:r>
    </w:p>
  </w:endnote>
  <w:endnote w:type="continuationSeparator" w:id="0">
    <w:p w14:paraId="2318F681" w14:textId="77777777" w:rsidR="00ED3935" w:rsidRDefault="00ED3935" w:rsidP="00E7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22A9" w14:textId="77777777" w:rsidR="00ED3935" w:rsidRDefault="00ED3935" w:rsidP="00E71C32">
      <w:pPr>
        <w:spacing w:after="0" w:line="240" w:lineRule="auto"/>
      </w:pPr>
      <w:r>
        <w:separator/>
      </w:r>
    </w:p>
  </w:footnote>
  <w:footnote w:type="continuationSeparator" w:id="0">
    <w:p w14:paraId="1040A2AE" w14:textId="77777777" w:rsidR="00ED3935" w:rsidRDefault="00ED3935" w:rsidP="00E7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1BD"/>
    <w:multiLevelType w:val="hybridMultilevel"/>
    <w:tmpl w:val="DA1282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1D2"/>
    <w:multiLevelType w:val="hybridMultilevel"/>
    <w:tmpl w:val="2910C0FA"/>
    <w:lvl w:ilvl="0" w:tplc="D3E69886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2F1D307A"/>
    <w:multiLevelType w:val="hybridMultilevel"/>
    <w:tmpl w:val="03122CAE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4BF2"/>
    <w:multiLevelType w:val="hybridMultilevel"/>
    <w:tmpl w:val="DBD4EF1A"/>
    <w:lvl w:ilvl="0" w:tplc="8230C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97993"/>
    <w:multiLevelType w:val="hybridMultilevel"/>
    <w:tmpl w:val="853A6F1E"/>
    <w:lvl w:ilvl="0" w:tplc="48C41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F71"/>
    <w:multiLevelType w:val="hybridMultilevel"/>
    <w:tmpl w:val="51CA21E8"/>
    <w:lvl w:ilvl="0" w:tplc="B6A2DFC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DC41ACE"/>
    <w:multiLevelType w:val="hybridMultilevel"/>
    <w:tmpl w:val="BB18111A"/>
    <w:lvl w:ilvl="0" w:tplc="F3C681D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5EA"/>
    <w:multiLevelType w:val="hybridMultilevel"/>
    <w:tmpl w:val="02A4B870"/>
    <w:lvl w:ilvl="0" w:tplc="2C563556">
      <w:start w:val="4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E2F5F0">
      <w:start w:val="1"/>
      <w:numFmt w:val="bullet"/>
      <w:lvlText w:val="-"/>
      <w:lvlJc w:val="left"/>
      <w:pPr>
        <w:ind w:left="565" w:hanging="282"/>
      </w:pPr>
      <w:rPr>
        <w:rFonts w:ascii="Times New Roman" w:eastAsia="Times New Roman" w:hAnsi="Times New Roman" w:hint="default"/>
        <w:sz w:val="24"/>
        <w:szCs w:val="24"/>
      </w:rPr>
    </w:lvl>
    <w:lvl w:ilvl="2" w:tplc="8EAE36A2">
      <w:start w:val="1"/>
      <w:numFmt w:val="bullet"/>
      <w:lvlText w:val="•"/>
      <w:lvlJc w:val="left"/>
      <w:pPr>
        <w:ind w:left="2274" w:hanging="282"/>
      </w:pPr>
      <w:rPr>
        <w:rFonts w:hint="default"/>
      </w:rPr>
    </w:lvl>
    <w:lvl w:ilvl="3" w:tplc="5024CEFA">
      <w:start w:val="1"/>
      <w:numFmt w:val="bullet"/>
      <w:lvlText w:val="•"/>
      <w:lvlJc w:val="left"/>
      <w:pPr>
        <w:ind w:left="3402" w:hanging="282"/>
      </w:pPr>
      <w:rPr>
        <w:rFonts w:hint="default"/>
      </w:rPr>
    </w:lvl>
    <w:lvl w:ilvl="4" w:tplc="EAFAFC84">
      <w:start w:val="1"/>
      <w:numFmt w:val="bullet"/>
      <w:lvlText w:val="•"/>
      <w:lvlJc w:val="left"/>
      <w:pPr>
        <w:ind w:left="4531" w:hanging="282"/>
      </w:pPr>
      <w:rPr>
        <w:rFonts w:hint="default"/>
      </w:rPr>
    </w:lvl>
    <w:lvl w:ilvl="5" w:tplc="E6EEB68C">
      <w:start w:val="1"/>
      <w:numFmt w:val="bullet"/>
      <w:lvlText w:val="•"/>
      <w:lvlJc w:val="left"/>
      <w:pPr>
        <w:ind w:left="5659" w:hanging="282"/>
      </w:pPr>
      <w:rPr>
        <w:rFonts w:hint="default"/>
      </w:rPr>
    </w:lvl>
    <w:lvl w:ilvl="6" w:tplc="910CED42">
      <w:start w:val="1"/>
      <w:numFmt w:val="bullet"/>
      <w:lvlText w:val="•"/>
      <w:lvlJc w:val="left"/>
      <w:pPr>
        <w:ind w:left="6787" w:hanging="282"/>
      </w:pPr>
      <w:rPr>
        <w:rFonts w:hint="default"/>
      </w:rPr>
    </w:lvl>
    <w:lvl w:ilvl="7" w:tplc="A850AC84">
      <w:start w:val="1"/>
      <w:numFmt w:val="bullet"/>
      <w:lvlText w:val="•"/>
      <w:lvlJc w:val="left"/>
      <w:pPr>
        <w:ind w:left="7915" w:hanging="282"/>
      </w:pPr>
      <w:rPr>
        <w:rFonts w:hint="default"/>
      </w:rPr>
    </w:lvl>
    <w:lvl w:ilvl="8" w:tplc="C8E0C5AC">
      <w:start w:val="1"/>
      <w:numFmt w:val="bullet"/>
      <w:lvlText w:val="•"/>
      <w:lvlJc w:val="left"/>
      <w:pPr>
        <w:ind w:left="9043" w:hanging="282"/>
      </w:pPr>
      <w:rPr>
        <w:rFonts w:hint="default"/>
      </w:rPr>
    </w:lvl>
  </w:abstractNum>
  <w:abstractNum w:abstractNumId="9" w15:restartNumberingAfterBreak="0">
    <w:nsid w:val="59997DDB"/>
    <w:multiLevelType w:val="hybridMultilevel"/>
    <w:tmpl w:val="3C96B4C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D717DBF"/>
    <w:multiLevelType w:val="hybridMultilevel"/>
    <w:tmpl w:val="679654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359"/>
    <w:multiLevelType w:val="hybridMultilevel"/>
    <w:tmpl w:val="CDA48558"/>
    <w:lvl w:ilvl="0" w:tplc="72FEDC5E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984388"/>
    <w:multiLevelType w:val="hybridMultilevel"/>
    <w:tmpl w:val="E5767906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0027"/>
    <w:multiLevelType w:val="hybridMultilevel"/>
    <w:tmpl w:val="63C02476"/>
    <w:lvl w:ilvl="0" w:tplc="3E0CE77A">
      <w:start w:val="3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6EC13EDD"/>
    <w:multiLevelType w:val="hybridMultilevel"/>
    <w:tmpl w:val="476A362C"/>
    <w:lvl w:ilvl="0" w:tplc="8FDC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4479">
    <w:abstractNumId w:val="10"/>
  </w:num>
  <w:num w:numId="2" w16cid:durableId="1105883290">
    <w:abstractNumId w:val="5"/>
  </w:num>
  <w:num w:numId="3" w16cid:durableId="394399833">
    <w:abstractNumId w:val="14"/>
  </w:num>
  <w:num w:numId="4" w16cid:durableId="515535594">
    <w:abstractNumId w:val="12"/>
  </w:num>
  <w:num w:numId="5" w16cid:durableId="1530988967">
    <w:abstractNumId w:val="3"/>
  </w:num>
  <w:num w:numId="6" w16cid:durableId="314144716">
    <w:abstractNumId w:val="13"/>
  </w:num>
  <w:num w:numId="7" w16cid:durableId="2067752144">
    <w:abstractNumId w:val="6"/>
  </w:num>
  <w:num w:numId="8" w16cid:durableId="561059883">
    <w:abstractNumId w:val="1"/>
  </w:num>
  <w:num w:numId="9" w16cid:durableId="189338818">
    <w:abstractNumId w:val="7"/>
  </w:num>
  <w:num w:numId="10" w16cid:durableId="471558544">
    <w:abstractNumId w:val="2"/>
  </w:num>
  <w:num w:numId="11" w16cid:durableId="1545560398">
    <w:abstractNumId w:val="4"/>
  </w:num>
  <w:num w:numId="12" w16cid:durableId="315574036">
    <w:abstractNumId w:val="8"/>
  </w:num>
  <w:num w:numId="13" w16cid:durableId="1754430825">
    <w:abstractNumId w:val="11"/>
  </w:num>
  <w:num w:numId="14" w16cid:durableId="1379552442">
    <w:abstractNumId w:val="9"/>
  </w:num>
  <w:num w:numId="15" w16cid:durableId="66644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A"/>
    <w:rsid w:val="00034AC5"/>
    <w:rsid w:val="000D7158"/>
    <w:rsid w:val="00102118"/>
    <w:rsid w:val="00135FD8"/>
    <w:rsid w:val="00174D68"/>
    <w:rsid w:val="001E748B"/>
    <w:rsid w:val="00201C90"/>
    <w:rsid w:val="00202AEE"/>
    <w:rsid w:val="00217942"/>
    <w:rsid w:val="00225584"/>
    <w:rsid w:val="0024174F"/>
    <w:rsid w:val="00281D48"/>
    <w:rsid w:val="0028534E"/>
    <w:rsid w:val="00287E6A"/>
    <w:rsid w:val="0029626E"/>
    <w:rsid w:val="002B77CE"/>
    <w:rsid w:val="002D2A5A"/>
    <w:rsid w:val="002F54CD"/>
    <w:rsid w:val="00350CC5"/>
    <w:rsid w:val="00352E92"/>
    <w:rsid w:val="003625C1"/>
    <w:rsid w:val="0037340F"/>
    <w:rsid w:val="003D364A"/>
    <w:rsid w:val="003E6084"/>
    <w:rsid w:val="003E6C67"/>
    <w:rsid w:val="003E6FFC"/>
    <w:rsid w:val="00430B90"/>
    <w:rsid w:val="00443265"/>
    <w:rsid w:val="00493710"/>
    <w:rsid w:val="004B50FB"/>
    <w:rsid w:val="004B58B3"/>
    <w:rsid w:val="004D4F45"/>
    <w:rsid w:val="004E001E"/>
    <w:rsid w:val="00500783"/>
    <w:rsid w:val="005158F3"/>
    <w:rsid w:val="00580E7E"/>
    <w:rsid w:val="005D11BB"/>
    <w:rsid w:val="005E7CB3"/>
    <w:rsid w:val="005F3501"/>
    <w:rsid w:val="006368F2"/>
    <w:rsid w:val="006442F2"/>
    <w:rsid w:val="00647032"/>
    <w:rsid w:val="00673E66"/>
    <w:rsid w:val="00695966"/>
    <w:rsid w:val="006C34B7"/>
    <w:rsid w:val="006C7F80"/>
    <w:rsid w:val="007062F9"/>
    <w:rsid w:val="00744E82"/>
    <w:rsid w:val="00764F83"/>
    <w:rsid w:val="00770627"/>
    <w:rsid w:val="00776B04"/>
    <w:rsid w:val="007B6D76"/>
    <w:rsid w:val="007F43FD"/>
    <w:rsid w:val="00822712"/>
    <w:rsid w:val="00835500"/>
    <w:rsid w:val="00895919"/>
    <w:rsid w:val="008A2601"/>
    <w:rsid w:val="00962227"/>
    <w:rsid w:val="00964EB6"/>
    <w:rsid w:val="00992D82"/>
    <w:rsid w:val="009B21FC"/>
    <w:rsid w:val="009B5D7B"/>
    <w:rsid w:val="009B7059"/>
    <w:rsid w:val="009D5328"/>
    <w:rsid w:val="009E6E6C"/>
    <w:rsid w:val="00A042B2"/>
    <w:rsid w:val="00A242F7"/>
    <w:rsid w:val="00A64A6C"/>
    <w:rsid w:val="00A80D14"/>
    <w:rsid w:val="00A956DF"/>
    <w:rsid w:val="00AC1FDF"/>
    <w:rsid w:val="00B02F2F"/>
    <w:rsid w:val="00B04B0E"/>
    <w:rsid w:val="00B11AF0"/>
    <w:rsid w:val="00B163D0"/>
    <w:rsid w:val="00B4401E"/>
    <w:rsid w:val="00BE3DF6"/>
    <w:rsid w:val="00C04BE8"/>
    <w:rsid w:val="00C511D7"/>
    <w:rsid w:val="00CB7577"/>
    <w:rsid w:val="00CC75C1"/>
    <w:rsid w:val="00CD4820"/>
    <w:rsid w:val="00D173C8"/>
    <w:rsid w:val="00D20B45"/>
    <w:rsid w:val="00D45E9D"/>
    <w:rsid w:val="00D5262C"/>
    <w:rsid w:val="00D536D4"/>
    <w:rsid w:val="00D54885"/>
    <w:rsid w:val="00D66854"/>
    <w:rsid w:val="00DD234A"/>
    <w:rsid w:val="00DE527C"/>
    <w:rsid w:val="00E1681D"/>
    <w:rsid w:val="00E21ECC"/>
    <w:rsid w:val="00E43C2B"/>
    <w:rsid w:val="00E66664"/>
    <w:rsid w:val="00E71C32"/>
    <w:rsid w:val="00EB49D5"/>
    <w:rsid w:val="00EC08D8"/>
    <w:rsid w:val="00EC42C9"/>
    <w:rsid w:val="00ED3935"/>
    <w:rsid w:val="00ED7496"/>
    <w:rsid w:val="00EF1334"/>
    <w:rsid w:val="00F1473E"/>
    <w:rsid w:val="00F6364C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B32"/>
  <w15:docId w15:val="{378D7A8B-B8B9-4925-BB0A-9E1E27F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1C32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1C32"/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964EB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64E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64E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964EB6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4E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A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A6C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A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E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6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102-B05C-4D48-9FE5-D5607AD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12</cp:revision>
  <cp:lastPrinted>2021-05-21T09:13:00Z</cp:lastPrinted>
  <dcterms:created xsi:type="dcterms:W3CDTF">2022-05-24T06:15:00Z</dcterms:created>
  <dcterms:modified xsi:type="dcterms:W3CDTF">2022-05-24T06:43:00Z</dcterms:modified>
</cp:coreProperties>
</file>