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C48B3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058DD76B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2D8DD5ED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3554A576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0B5C7AD5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234F7659" w14:textId="2B3EE69F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bookmarkStart w:id="0" w:name="_GoBack"/>
      <w:bookmarkEnd w:id="0"/>
      <w:r w:rsidRPr="00A4156F">
        <w:rPr>
          <w:sz w:val="24"/>
          <w:szCs w:val="24"/>
          <w:lang w:val="it-IT" w:eastAsia="it-IT"/>
        </w:rPr>
        <w:t xml:space="preserve">Allegato </w:t>
      </w:r>
      <w:r>
        <w:rPr>
          <w:sz w:val="24"/>
          <w:szCs w:val="24"/>
          <w:lang w:val="it-IT" w:eastAsia="it-IT"/>
        </w:rPr>
        <w:t>B</w:t>
      </w:r>
    </w:p>
    <w:p w14:paraId="3A7BEC01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Dichiarazione sostitutiva dell’atto di notorietà</w:t>
      </w:r>
    </w:p>
    <w:p w14:paraId="3F19BAA1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9198B47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4010600" w14:textId="77777777" w:rsidR="00B43876" w:rsidRPr="00A4156F" w:rsidRDefault="00B43876" w:rsidP="00B43876">
      <w:pPr>
        <w:ind w:left="5760" w:firstLine="720"/>
        <w:jc w:val="right"/>
        <w:rPr>
          <w:sz w:val="24"/>
          <w:szCs w:val="24"/>
          <w:lang w:val="it-IT"/>
        </w:rPr>
      </w:pPr>
      <w:r w:rsidRPr="00A4156F">
        <w:rPr>
          <w:sz w:val="24"/>
          <w:szCs w:val="24"/>
          <w:lang w:val="it-IT"/>
        </w:rPr>
        <w:t xml:space="preserve">AL </w:t>
      </w:r>
      <w:r>
        <w:rPr>
          <w:sz w:val="24"/>
          <w:szCs w:val="24"/>
          <w:lang w:val="it-IT"/>
        </w:rPr>
        <w:t>MAGNIFICO RETTORE DELL’</w:t>
      </w:r>
      <w:r w:rsidRPr="00A4156F">
        <w:rPr>
          <w:sz w:val="24"/>
          <w:szCs w:val="24"/>
          <w:lang w:val="it-IT"/>
        </w:rPr>
        <w:t xml:space="preserve">UNIVERSITÀ DEGLI STUDI </w:t>
      </w:r>
      <w:r>
        <w:rPr>
          <w:sz w:val="24"/>
          <w:szCs w:val="24"/>
          <w:lang w:val="it-IT"/>
        </w:rPr>
        <w:t xml:space="preserve">DI </w:t>
      </w:r>
      <w:r w:rsidRPr="00A4156F">
        <w:rPr>
          <w:sz w:val="24"/>
          <w:szCs w:val="24"/>
          <w:lang w:val="it-IT"/>
        </w:rPr>
        <w:t>NAPOLI FEDERICO II</w:t>
      </w:r>
    </w:p>
    <w:p w14:paraId="764FF45B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45E3666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__l__sottoscritt__dott.______________________________________________________</w:t>
      </w:r>
    </w:p>
    <w:p w14:paraId="5D59E442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nat__il___________________a ______________________________________(prov._____),</w:t>
      </w:r>
    </w:p>
    <w:p w14:paraId="5C96A5E5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residente in _________________________________________________via</w:t>
      </w:r>
    </w:p>
    <w:p w14:paraId="1A672DF1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_____________________________________________________________ , n.___________(cap____________), tel.______________________________</w:t>
      </w:r>
    </w:p>
    <w:p w14:paraId="035A31AC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cod. fisc.___________________________________ (solo per i cittadini italiani).</w:t>
      </w:r>
    </w:p>
    <w:p w14:paraId="36305306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76EDE837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In relazione alla domanda di partecipazione al concorso per il conferimento di assegn</w:t>
      </w:r>
      <w:r>
        <w:rPr>
          <w:sz w:val="24"/>
          <w:szCs w:val="24"/>
          <w:lang w:val="it-IT" w:eastAsia="it-IT"/>
        </w:rPr>
        <w:t>i</w:t>
      </w:r>
      <w:r w:rsidRPr="00A4156F">
        <w:rPr>
          <w:sz w:val="24"/>
          <w:szCs w:val="24"/>
          <w:lang w:val="it-IT" w:eastAsia="it-IT"/>
        </w:rPr>
        <w:t xml:space="preserve"> per lo svolgimento di attività di ricerca, con numero identificativo____________,</w:t>
      </w:r>
      <w:r>
        <w:rPr>
          <w:sz w:val="24"/>
          <w:szCs w:val="24"/>
          <w:lang w:val="it-IT" w:eastAsia="it-IT"/>
        </w:rPr>
        <w:t xml:space="preserve"> </w:t>
      </w:r>
      <w:r w:rsidRPr="00A4156F">
        <w:rPr>
          <w:sz w:val="24"/>
          <w:szCs w:val="24"/>
          <w:lang w:val="it-IT" w:eastAsia="it-IT"/>
        </w:rPr>
        <w:t>consapevole delle sanzioni penali previste dall’art. 76 del d.p.r. 28 dicembre 2000, n. 445 per il caso di dichiarazioni false o mendaci,</w:t>
      </w:r>
      <w:r>
        <w:rPr>
          <w:sz w:val="24"/>
          <w:szCs w:val="24"/>
          <w:lang w:val="it-IT" w:eastAsia="it-IT"/>
        </w:rPr>
        <w:t xml:space="preserve"> </w:t>
      </w:r>
      <w:r w:rsidRPr="00A4156F">
        <w:rPr>
          <w:sz w:val="24"/>
          <w:szCs w:val="24"/>
          <w:lang w:val="it-IT" w:eastAsia="it-IT"/>
        </w:rPr>
        <w:t>dichiara</w:t>
      </w:r>
    </w:p>
    <w:p w14:paraId="1FF27A6C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 xml:space="preserve">che le </w:t>
      </w:r>
      <w:r>
        <w:rPr>
          <w:sz w:val="24"/>
          <w:szCs w:val="24"/>
          <w:lang w:val="it-IT" w:eastAsia="it-IT"/>
        </w:rPr>
        <w:t>copie</w:t>
      </w:r>
      <w:r w:rsidRPr="00A4156F">
        <w:rPr>
          <w:sz w:val="24"/>
          <w:szCs w:val="24"/>
          <w:lang w:val="it-IT" w:eastAsia="it-IT"/>
        </w:rPr>
        <w:t xml:space="preserve"> dei documenti di seguito elencati, allegati alla presente </w:t>
      </w:r>
      <w:r>
        <w:rPr>
          <w:sz w:val="24"/>
          <w:szCs w:val="24"/>
          <w:lang w:val="it-IT" w:eastAsia="it-IT"/>
        </w:rPr>
        <w:t>domanda</w:t>
      </w:r>
      <w:r w:rsidRPr="00A4156F">
        <w:rPr>
          <w:sz w:val="24"/>
          <w:szCs w:val="24"/>
          <w:lang w:val="it-IT" w:eastAsia="it-IT"/>
        </w:rPr>
        <w:t>, sono conformi all'originale:</w:t>
      </w:r>
    </w:p>
    <w:p w14:paraId="344F3F33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F3869AF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1)_____________________________________________________________________</w:t>
      </w:r>
    </w:p>
    <w:p w14:paraId="123B3678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2)_____________________________________________________________________</w:t>
      </w:r>
    </w:p>
    <w:p w14:paraId="04A54F8C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3)_____________________________________________________________________</w:t>
      </w:r>
    </w:p>
    <w:p w14:paraId="54E958F1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17060067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C4A23A4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 xml:space="preserve"> (data) </w:t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</w:r>
      <w:r w:rsidRPr="00A4156F">
        <w:rPr>
          <w:sz w:val="24"/>
          <w:szCs w:val="24"/>
          <w:lang w:val="it-IT" w:eastAsia="it-IT"/>
        </w:rPr>
        <w:tab/>
        <w:t>(firma)</w:t>
      </w:r>
    </w:p>
    <w:p w14:paraId="23463B92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8682694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2E9CF41A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564D5858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AVVERTENZE:</w:t>
      </w:r>
    </w:p>
    <w:p w14:paraId="70430C12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□ Il dichiarante è penalmente responsabile in caso di dichiarazione mendace (art. 76, D.P.R. 28</w:t>
      </w:r>
    </w:p>
    <w:p w14:paraId="57330227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dicembre 2000, n. 445)</w:t>
      </w:r>
    </w:p>
    <w:p w14:paraId="5AE6767F" w14:textId="77777777" w:rsidR="00B43876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□ Il dichiarante decade dai benefici eventualmente conseguiti dal provvedimento emanato sulla base della dichiarazione non veritiera (art. 75, D.P.R. 28 dicembre 2000, n. 445).</w:t>
      </w:r>
    </w:p>
    <w:p w14:paraId="565CC84B" w14:textId="77777777" w:rsidR="00B43876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07CBD23" w14:textId="77777777" w:rsidR="00B43876" w:rsidRDefault="00B43876" w:rsidP="00B438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I dati raccolti con il presente modulo sono trattati ai fini del procedimento per il quale vengono rilasciati e verranno utilizzati esclusivamente per tale scopro e comunque, nell’ambito delle attività istituzionali dell’Università degli Studi di Napoli Federico II. All’interessato competono i diritti di cui agli articoli 15 – 22 del Regolamento UE.</w:t>
      </w:r>
    </w:p>
    <w:p w14:paraId="0C70C408" w14:textId="77777777" w:rsidR="00B43876" w:rsidRDefault="00B43876" w:rsidP="00B438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20"/>
        </w:rPr>
      </w:pPr>
      <w:r>
        <w:rPr>
          <w:rFonts w:ascii="Arial" w:hAnsi="Arial" w:cs="Arial"/>
          <w:bCs/>
          <w:szCs w:val="18"/>
        </w:rPr>
        <w:lastRenderedPageBreak/>
        <w:t xml:space="preserve">Titolare del trattamento è l’Università, nelle persone del Rettore e del Direttore Generale, in relazione alle specifiche competenze. </w:t>
      </w:r>
      <w:r>
        <w:rPr>
          <w:rFonts w:ascii="Arial" w:hAnsi="Arial" w:cs="Arial"/>
          <w:szCs w:val="18"/>
        </w:rPr>
        <w:t>Esclusivamente per problematiche inerenti ad un trattamento non conforme ai propri dati personali, è possibile contattare il Titolare inviando una email al seguente indirizzo:</w:t>
      </w:r>
      <w:r>
        <w:rPr>
          <w:rFonts w:ascii="Arial" w:hAnsi="Arial" w:cs="Arial"/>
          <w:bCs/>
          <w:szCs w:val="18"/>
        </w:rPr>
        <w:t xml:space="preserve"> </w:t>
      </w:r>
      <w:hyperlink r:id="rId6" w:history="1">
        <w:r>
          <w:rPr>
            <w:rStyle w:val="Collegamentoipertestuale"/>
            <w:rFonts w:ascii="Arial" w:hAnsi="Arial" w:cs="Arial"/>
            <w:bCs/>
            <w:szCs w:val="18"/>
          </w:rPr>
          <w:t>ateneo@pec.unina.it</w:t>
        </w:r>
      </w:hyperlink>
      <w:r>
        <w:rPr>
          <w:rFonts w:ascii="Arial" w:hAnsi="Arial" w:cs="Arial"/>
          <w:bCs/>
          <w:szCs w:val="18"/>
        </w:rPr>
        <w:t xml:space="preserve">; oppure al Responsabile della Protezione dei Dati: </w:t>
      </w:r>
      <w:hyperlink r:id="rId7" w:history="1">
        <w:r>
          <w:rPr>
            <w:rStyle w:val="Collegamentoipertestuale"/>
            <w:rFonts w:ascii="Arial" w:hAnsi="Arial" w:cs="Arial"/>
            <w:bCs/>
            <w:szCs w:val="18"/>
          </w:rPr>
          <w:t>rpd@unina.it</w:t>
        </w:r>
      </w:hyperlink>
      <w:r>
        <w:rPr>
          <w:rFonts w:ascii="Arial" w:hAnsi="Arial" w:cs="Arial"/>
          <w:bCs/>
          <w:szCs w:val="18"/>
        </w:rPr>
        <w:t xml:space="preserve">; PEC: </w:t>
      </w:r>
      <w:hyperlink r:id="rId8" w:history="1">
        <w:r>
          <w:rPr>
            <w:rStyle w:val="Collegamentoipertestuale"/>
            <w:rFonts w:ascii="Arial" w:hAnsi="Arial" w:cs="Arial"/>
            <w:bCs/>
            <w:szCs w:val="18"/>
          </w:rPr>
          <w:t>rpd@pec.unina.it</w:t>
        </w:r>
      </w:hyperlink>
      <w:r>
        <w:rPr>
          <w:rFonts w:ascii="Arial" w:hAnsi="Arial" w:cs="Arial"/>
          <w:bCs/>
          <w:szCs w:val="18"/>
        </w:rPr>
        <w:t xml:space="preserve">. </w:t>
      </w:r>
      <w:r>
        <w:rPr>
          <w:rFonts w:ascii="Arial" w:hAnsi="Arial" w:cs="Arial"/>
          <w:szCs w:val="18"/>
        </w:rPr>
        <w:t xml:space="preserve">Per qualsiasi altra istanza relativa al procedimento in questione deve essere contattato invece </w:t>
      </w:r>
      <w:hyperlink r:id="rId9" w:history="1">
        <w:r w:rsidRPr="005916D8">
          <w:rPr>
            <w:rStyle w:val="Collegamentoipertestuale"/>
            <w:rFonts w:ascii="Arial" w:hAnsi="Arial" w:cs="Arial"/>
            <w:szCs w:val="18"/>
          </w:rPr>
          <w:t>concorsi.ssm@unina.it</w:t>
        </w:r>
      </w:hyperlink>
      <w:r>
        <w:rPr>
          <w:rFonts w:ascii="Arial" w:hAnsi="Arial" w:cs="Arial"/>
          <w:szCs w:val="18"/>
        </w:rPr>
        <w:t xml:space="preserve">. </w:t>
      </w:r>
      <w:r>
        <w:rPr>
          <w:rFonts w:ascii="Arial" w:hAnsi="Arial" w:cs="Arial"/>
          <w:bCs/>
          <w:szCs w:val="18"/>
        </w:rPr>
        <w:t xml:space="preserve">Le informazioni complete relative al trattamento dei dati personali raccolti sono riportate sul sito dell’Ateneo: </w:t>
      </w:r>
      <w:hyperlink r:id="rId10" w:history="1">
        <w:r>
          <w:rPr>
            <w:rStyle w:val="Collegamentoipertestuale"/>
            <w:rFonts w:ascii="Arial" w:hAnsi="Arial" w:cs="Arial"/>
            <w:bCs/>
            <w:szCs w:val="18"/>
          </w:rPr>
          <w:t>http://www.unina.it/ateneo/statuto-e-normativa/privacy</w:t>
        </w:r>
      </w:hyperlink>
      <w:r>
        <w:rPr>
          <w:rFonts w:ascii="Arial" w:hAnsi="Arial" w:cs="Arial"/>
          <w:bCs/>
          <w:szCs w:val="18"/>
        </w:rPr>
        <w:t>.</w:t>
      </w:r>
    </w:p>
    <w:p w14:paraId="5D1D11FD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3F4801C2" w14:textId="77777777" w:rsidR="00A260A6" w:rsidRPr="00B43876" w:rsidRDefault="00A260A6">
      <w:pPr>
        <w:rPr>
          <w:lang w:val="it-IT"/>
        </w:rPr>
      </w:pPr>
    </w:p>
    <w:sectPr w:rsidR="00A260A6" w:rsidRPr="00B43876" w:rsidSect="001341F0">
      <w:headerReference w:type="default" r:id="rId11"/>
      <w:footerReference w:type="default" r:id="rId12"/>
      <w:pgSz w:w="12240" w:h="15840"/>
      <w:pgMar w:top="14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34B97" w14:textId="77777777" w:rsidR="00B87CEA" w:rsidRDefault="00B87CEA">
      <w:r>
        <w:separator/>
      </w:r>
    </w:p>
  </w:endnote>
  <w:endnote w:type="continuationSeparator" w:id="0">
    <w:p w14:paraId="61EB0B72" w14:textId="77777777" w:rsidR="00B87CEA" w:rsidRDefault="00B8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469041"/>
      <w:docPartObj>
        <w:docPartGallery w:val="Page Numbers (Bottom of Page)"/>
        <w:docPartUnique/>
      </w:docPartObj>
    </w:sdtPr>
    <w:sdtEndPr/>
    <w:sdtContent>
      <w:p w14:paraId="2E2FFD40" w14:textId="77777777" w:rsidR="001245CE" w:rsidRDefault="002D42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CEA" w:rsidRPr="00B87CEA">
          <w:rPr>
            <w:noProof/>
            <w:lang w:val="it-IT"/>
          </w:rPr>
          <w:t>1</w:t>
        </w:r>
        <w:r>
          <w:fldChar w:fldCharType="end"/>
        </w:r>
      </w:p>
    </w:sdtContent>
  </w:sdt>
  <w:p w14:paraId="02135C31" w14:textId="77777777" w:rsidR="001245CE" w:rsidRDefault="00B87CE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132B7" w14:textId="77777777" w:rsidR="00B87CEA" w:rsidRDefault="00B87CEA">
      <w:r>
        <w:separator/>
      </w:r>
    </w:p>
  </w:footnote>
  <w:footnote w:type="continuationSeparator" w:id="0">
    <w:p w14:paraId="219E3442" w14:textId="77777777" w:rsidR="00B87CEA" w:rsidRDefault="00B87C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ABCE6" w14:textId="77777777" w:rsidR="009F1D7C" w:rsidRDefault="002D425E" w:rsidP="001341F0">
    <w:pPr>
      <w:pStyle w:val="Intestazione"/>
      <w:tabs>
        <w:tab w:val="clear" w:pos="4986"/>
        <w:tab w:val="clear" w:pos="9972"/>
        <w:tab w:val="right" w:pos="9923"/>
      </w:tabs>
      <w:jc w:val="center"/>
    </w:pPr>
    <w:r>
      <w:rPr>
        <w:noProof/>
        <w:color w:val="000000"/>
        <w:sz w:val="22"/>
        <w:szCs w:val="22"/>
        <w:lang w:val="it-IT" w:eastAsia="it-IT"/>
      </w:rPr>
      <w:drawing>
        <wp:inline distT="0" distB="0" distL="0" distR="0" wp14:anchorId="303DD2BB" wp14:editId="4ECA232E">
          <wp:extent cx="1823085" cy="1237615"/>
          <wp:effectExtent l="0" t="0" r="0" b="0"/>
          <wp:docPr id="3" name="Immagin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76"/>
    <w:rsid w:val="000037FA"/>
    <w:rsid w:val="00012B83"/>
    <w:rsid w:val="000150C6"/>
    <w:rsid w:val="000315AD"/>
    <w:rsid w:val="00040814"/>
    <w:rsid w:val="00045D47"/>
    <w:rsid w:val="000502BD"/>
    <w:rsid w:val="0005373A"/>
    <w:rsid w:val="00066C8A"/>
    <w:rsid w:val="000706C9"/>
    <w:rsid w:val="00073DE8"/>
    <w:rsid w:val="00086B39"/>
    <w:rsid w:val="000B4DF0"/>
    <w:rsid w:val="000B5B90"/>
    <w:rsid w:val="000C71C3"/>
    <w:rsid w:val="000D32EA"/>
    <w:rsid w:val="000D591B"/>
    <w:rsid w:val="000D7ECD"/>
    <w:rsid w:val="000E484B"/>
    <w:rsid w:val="000F4074"/>
    <w:rsid w:val="00104040"/>
    <w:rsid w:val="00117E10"/>
    <w:rsid w:val="00132832"/>
    <w:rsid w:val="001371AA"/>
    <w:rsid w:val="00193ABE"/>
    <w:rsid w:val="001A15D6"/>
    <w:rsid w:val="001E4146"/>
    <w:rsid w:val="00201D0D"/>
    <w:rsid w:val="002025CD"/>
    <w:rsid w:val="00214A2B"/>
    <w:rsid w:val="0023012F"/>
    <w:rsid w:val="00230D0E"/>
    <w:rsid w:val="00235894"/>
    <w:rsid w:val="002473E5"/>
    <w:rsid w:val="002542CD"/>
    <w:rsid w:val="002637D7"/>
    <w:rsid w:val="00274243"/>
    <w:rsid w:val="002A04D1"/>
    <w:rsid w:val="002A3F4E"/>
    <w:rsid w:val="002B2734"/>
    <w:rsid w:val="002C04DB"/>
    <w:rsid w:val="002D3785"/>
    <w:rsid w:val="002D39A1"/>
    <w:rsid w:val="002D425E"/>
    <w:rsid w:val="002D6732"/>
    <w:rsid w:val="002E0295"/>
    <w:rsid w:val="002E7EC8"/>
    <w:rsid w:val="002F40F8"/>
    <w:rsid w:val="003106FB"/>
    <w:rsid w:val="003129C9"/>
    <w:rsid w:val="00316132"/>
    <w:rsid w:val="00351FFE"/>
    <w:rsid w:val="0038002B"/>
    <w:rsid w:val="00386867"/>
    <w:rsid w:val="003873EB"/>
    <w:rsid w:val="003945FA"/>
    <w:rsid w:val="00397EFB"/>
    <w:rsid w:val="003B46B4"/>
    <w:rsid w:val="003B60E9"/>
    <w:rsid w:val="003E096A"/>
    <w:rsid w:val="003F6E1D"/>
    <w:rsid w:val="0040046C"/>
    <w:rsid w:val="00403111"/>
    <w:rsid w:val="00415805"/>
    <w:rsid w:val="00427673"/>
    <w:rsid w:val="0045069C"/>
    <w:rsid w:val="00460BBD"/>
    <w:rsid w:val="00486644"/>
    <w:rsid w:val="00491AC1"/>
    <w:rsid w:val="004A6032"/>
    <w:rsid w:val="004B5531"/>
    <w:rsid w:val="004E01B9"/>
    <w:rsid w:val="004E5E54"/>
    <w:rsid w:val="00500944"/>
    <w:rsid w:val="00520049"/>
    <w:rsid w:val="00523AA3"/>
    <w:rsid w:val="00527219"/>
    <w:rsid w:val="00530886"/>
    <w:rsid w:val="0054463E"/>
    <w:rsid w:val="00544A15"/>
    <w:rsid w:val="00551840"/>
    <w:rsid w:val="005604A3"/>
    <w:rsid w:val="005614A4"/>
    <w:rsid w:val="005629CE"/>
    <w:rsid w:val="00570842"/>
    <w:rsid w:val="005A5B9E"/>
    <w:rsid w:val="005A7868"/>
    <w:rsid w:val="005F195C"/>
    <w:rsid w:val="005F1C3C"/>
    <w:rsid w:val="005F4C53"/>
    <w:rsid w:val="0060752F"/>
    <w:rsid w:val="00630599"/>
    <w:rsid w:val="00632218"/>
    <w:rsid w:val="00651D87"/>
    <w:rsid w:val="00663BFD"/>
    <w:rsid w:val="00672A1E"/>
    <w:rsid w:val="00685776"/>
    <w:rsid w:val="00694CD1"/>
    <w:rsid w:val="006A19B7"/>
    <w:rsid w:val="006B6BF4"/>
    <w:rsid w:val="006C4B75"/>
    <w:rsid w:val="006C76F0"/>
    <w:rsid w:val="00711666"/>
    <w:rsid w:val="007554D5"/>
    <w:rsid w:val="00762A20"/>
    <w:rsid w:val="0078183B"/>
    <w:rsid w:val="00791B4B"/>
    <w:rsid w:val="00794DCF"/>
    <w:rsid w:val="007C5E36"/>
    <w:rsid w:val="007F2A82"/>
    <w:rsid w:val="007F3832"/>
    <w:rsid w:val="00824B2E"/>
    <w:rsid w:val="00840BFD"/>
    <w:rsid w:val="00846329"/>
    <w:rsid w:val="0085072E"/>
    <w:rsid w:val="00887C9E"/>
    <w:rsid w:val="008B144D"/>
    <w:rsid w:val="008B1DFA"/>
    <w:rsid w:val="008E3B68"/>
    <w:rsid w:val="00915235"/>
    <w:rsid w:val="00915B21"/>
    <w:rsid w:val="0092664A"/>
    <w:rsid w:val="009666E3"/>
    <w:rsid w:val="00974210"/>
    <w:rsid w:val="00975DDF"/>
    <w:rsid w:val="009861EE"/>
    <w:rsid w:val="00990305"/>
    <w:rsid w:val="00991A62"/>
    <w:rsid w:val="0099729C"/>
    <w:rsid w:val="009B3DFE"/>
    <w:rsid w:val="009B74D9"/>
    <w:rsid w:val="009D6B80"/>
    <w:rsid w:val="009E097F"/>
    <w:rsid w:val="009E10FF"/>
    <w:rsid w:val="009F333F"/>
    <w:rsid w:val="00A06165"/>
    <w:rsid w:val="00A224CD"/>
    <w:rsid w:val="00A260A6"/>
    <w:rsid w:val="00A57086"/>
    <w:rsid w:val="00A7046E"/>
    <w:rsid w:val="00A70927"/>
    <w:rsid w:val="00A7172B"/>
    <w:rsid w:val="00A7496B"/>
    <w:rsid w:val="00AA1155"/>
    <w:rsid w:val="00AB61C3"/>
    <w:rsid w:val="00AC0C8A"/>
    <w:rsid w:val="00AD014C"/>
    <w:rsid w:val="00AE5B51"/>
    <w:rsid w:val="00AF6287"/>
    <w:rsid w:val="00B14BF3"/>
    <w:rsid w:val="00B15A7A"/>
    <w:rsid w:val="00B22BAA"/>
    <w:rsid w:val="00B3577C"/>
    <w:rsid w:val="00B43876"/>
    <w:rsid w:val="00B60CC8"/>
    <w:rsid w:val="00B634F6"/>
    <w:rsid w:val="00B87CEA"/>
    <w:rsid w:val="00BA07D8"/>
    <w:rsid w:val="00BB12D9"/>
    <w:rsid w:val="00BC12C1"/>
    <w:rsid w:val="00BD7E55"/>
    <w:rsid w:val="00C06632"/>
    <w:rsid w:val="00C12696"/>
    <w:rsid w:val="00C13296"/>
    <w:rsid w:val="00C663CA"/>
    <w:rsid w:val="00CA3FB8"/>
    <w:rsid w:val="00CA60CA"/>
    <w:rsid w:val="00CB00A4"/>
    <w:rsid w:val="00CB54D2"/>
    <w:rsid w:val="00CD0CEC"/>
    <w:rsid w:val="00CD23D4"/>
    <w:rsid w:val="00CD3385"/>
    <w:rsid w:val="00CE3A95"/>
    <w:rsid w:val="00CF2176"/>
    <w:rsid w:val="00CF29CC"/>
    <w:rsid w:val="00D454B6"/>
    <w:rsid w:val="00D63083"/>
    <w:rsid w:val="00D724E3"/>
    <w:rsid w:val="00D82B8D"/>
    <w:rsid w:val="00D84077"/>
    <w:rsid w:val="00D877EC"/>
    <w:rsid w:val="00D91F90"/>
    <w:rsid w:val="00D92D80"/>
    <w:rsid w:val="00DB007D"/>
    <w:rsid w:val="00DB3B4A"/>
    <w:rsid w:val="00DB5A25"/>
    <w:rsid w:val="00DE115F"/>
    <w:rsid w:val="00E02FEA"/>
    <w:rsid w:val="00E23D9F"/>
    <w:rsid w:val="00E7406E"/>
    <w:rsid w:val="00E81539"/>
    <w:rsid w:val="00E87C3D"/>
    <w:rsid w:val="00E97575"/>
    <w:rsid w:val="00EA6588"/>
    <w:rsid w:val="00EA7476"/>
    <w:rsid w:val="00EB08A0"/>
    <w:rsid w:val="00EB32F1"/>
    <w:rsid w:val="00EB4AB1"/>
    <w:rsid w:val="00EE72BC"/>
    <w:rsid w:val="00F1298A"/>
    <w:rsid w:val="00F130ED"/>
    <w:rsid w:val="00F13BF7"/>
    <w:rsid w:val="00F349C3"/>
    <w:rsid w:val="00F444B5"/>
    <w:rsid w:val="00F46FE8"/>
    <w:rsid w:val="00F47A42"/>
    <w:rsid w:val="00F71460"/>
    <w:rsid w:val="00F80C7F"/>
    <w:rsid w:val="00F85583"/>
    <w:rsid w:val="00FB084A"/>
    <w:rsid w:val="00FC1DBC"/>
    <w:rsid w:val="00FD4A54"/>
    <w:rsid w:val="00FE365F"/>
    <w:rsid w:val="00FE5AE2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C20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43876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438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87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4387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387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rsid w:val="00B43876"/>
    <w:rPr>
      <w:sz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43876"/>
    <w:rPr>
      <w:rFonts w:ascii="Times New Roman" w:eastAsia="Times New Roman" w:hAnsi="Times New Roman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teneo@pec.unina.it" TargetMode="External"/><Relationship Id="rId7" Type="http://schemas.openxmlformats.org/officeDocument/2006/relationships/hyperlink" Target="mailto:rpd@unina.it" TargetMode="External"/><Relationship Id="rId8" Type="http://schemas.openxmlformats.org/officeDocument/2006/relationships/hyperlink" Target="mailto:rpd@pec.unina.it" TargetMode="External"/><Relationship Id="rId9" Type="http://schemas.openxmlformats.org/officeDocument/2006/relationships/hyperlink" Target="mailto:concorsi.ssm@unina.it" TargetMode="External"/><Relationship Id="rId10" Type="http://schemas.openxmlformats.org/officeDocument/2006/relationships/hyperlink" Target="http://www.unina.it/ateneo/statuto-e-normativa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2558</Characters>
  <Application>Microsoft Macintosh Word</Application>
  <DocSecurity>0</DocSecurity>
  <Lines>58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Gia</cp:lastModifiedBy>
  <cp:revision>2</cp:revision>
  <dcterms:created xsi:type="dcterms:W3CDTF">2021-05-27T12:22:00Z</dcterms:created>
  <dcterms:modified xsi:type="dcterms:W3CDTF">2021-05-27T12:22:00Z</dcterms:modified>
  <cp:category/>
</cp:coreProperties>
</file>