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48B3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058DD76B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2D8DD5ED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3554A576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0B5C7AD5" w14:textId="77777777" w:rsidR="00B43876" w:rsidRPr="00A4156F" w:rsidRDefault="00B43876" w:rsidP="00B43876">
      <w:pPr>
        <w:tabs>
          <w:tab w:val="left" w:pos="0"/>
        </w:tabs>
        <w:rPr>
          <w:sz w:val="24"/>
          <w:szCs w:val="24"/>
          <w:lang w:val="it-IT"/>
        </w:rPr>
      </w:pPr>
    </w:p>
    <w:p w14:paraId="75E1047C" w14:textId="77777777" w:rsidR="00B43876" w:rsidRPr="00B43876" w:rsidRDefault="00B43876" w:rsidP="00B43876">
      <w:pPr>
        <w:jc w:val="both"/>
        <w:rPr>
          <w:b/>
          <w:sz w:val="24"/>
          <w:szCs w:val="24"/>
          <w:lang w:val="it-IT"/>
        </w:rPr>
      </w:pPr>
      <w:r w:rsidRPr="00B43876">
        <w:rPr>
          <w:b/>
          <w:sz w:val="24"/>
          <w:szCs w:val="24"/>
          <w:lang w:val="it-IT"/>
        </w:rPr>
        <w:t xml:space="preserve">Allegato A </w:t>
      </w:r>
    </w:p>
    <w:p w14:paraId="5475F159" w14:textId="77777777" w:rsidR="00B43876" w:rsidRPr="00A4156F" w:rsidRDefault="00B43876" w:rsidP="00B43876">
      <w:pPr>
        <w:jc w:val="both"/>
        <w:rPr>
          <w:sz w:val="24"/>
          <w:szCs w:val="24"/>
          <w:lang w:val="it-IT"/>
        </w:rPr>
      </w:pPr>
    </w:p>
    <w:p w14:paraId="4BB8B72D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8581D02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75D792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Dichiarazione sostitutiva di certificazione</w:t>
      </w:r>
    </w:p>
    <w:p w14:paraId="17FE3D3E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it-IT" w:eastAsia="it-IT"/>
        </w:rPr>
      </w:pPr>
    </w:p>
    <w:p w14:paraId="0F80261A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2427E39" w14:textId="77777777" w:rsidR="00B43876" w:rsidRPr="00A4156F" w:rsidRDefault="00B43876" w:rsidP="00B43876">
      <w:pPr>
        <w:ind w:left="5760" w:firstLine="720"/>
        <w:jc w:val="right"/>
        <w:rPr>
          <w:sz w:val="24"/>
          <w:szCs w:val="24"/>
          <w:lang w:val="it-IT"/>
        </w:rPr>
      </w:pPr>
      <w:r w:rsidRPr="00A4156F">
        <w:rPr>
          <w:sz w:val="24"/>
          <w:szCs w:val="24"/>
          <w:lang w:val="it-IT"/>
        </w:rPr>
        <w:t xml:space="preserve">AL </w:t>
      </w:r>
      <w:r>
        <w:rPr>
          <w:sz w:val="24"/>
          <w:szCs w:val="24"/>
          <w:lang w:val="it-IT"/>
        </w:rPr>
        <w:t>MAGNIFICO RETTORE DELL’</w:t>
      </w:r>
      <w:r w:rsidRPr="00A4156F">
        <w:rPr>
          <w:sz w:val="24"/>
          <w:szCs w:val="24"/>
          <w:lang w:val="it-IT"/>
        </w:rPr>
        <w:t xml:space="preserve">UNIVERSITÀ DEGLI STUDI </w:t>
      </w:r>
      <w:r>
        <w:rPr>
          <w:sz w:val="24"/>
          <w:szCs w:val="24"/>
          <w:lang w:val="it-IT"/>
        </w:rPr>
        <w:t xml:space="preserve">DI </w:t>
      </w:r>
      <w:r w:rsidRPr="00A4156F">
        <w:rPr>
          <w:sz w:val="24"/>
          <w:szCs w:val="24"/>
          <w:lang w:val="it-IT"/>
        </w:rPr>
        <w:t>NAPOLI FEDERICO II</w:t>
      </w:r>
    </w:p>
    <w:p w14:paraId="0BF13530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it-IT" w:eastAsia="it-IT"/>
        </w:rPr>
      </w:pPr>
    </w:p>
    <w:p w14:paraId="3F923C2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681B0D45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__l__sottoscritt__dott.______________________________________________________</w:t>
      </w:r>
    </w:p>
    <w:p w14:paraId="70D8ED20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nat__il___________________a ______________________________________ (prov._____),</w:t>
      </w:r>
    </w:p>
    <w:p w14:paraId="4D0DD564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residente in ____ via ____________________________________, n.______</w:t>
      </w:r>
    </w:p>
    <w:p w14:paraId="26C04568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(cap ____________), tel.______________________________</w:t>
      </w:r>
    </w:p>
    <w:p w14:paraId="393365B9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cod. fisc.__________________________________ (solo per i cittadini italiani).</w:t>
      </w:r>
    </w:p>
    <w:p w14:paraId="03D233DE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21C6DF7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in relazione alla domanda di partecipazione al concorso per il conferimento di assegni per lo svolgimento di attività di ricerca, con numero identificativo________________, consapevole delle sanzioni penali previste dall’art. 76 del d.p.r. 28 dicembre 2000, n. 445 per il caso di dichiarazioni false o mendaci,</w:t>
      </w:r>
    </w:p>
    <w:p w14:paraId="07B37DE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BF2440A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dichiara</w:t>
      </w:r>
    </w:p>
    <w:p w14:paraId="6828F8CA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6DD5054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 xml:space="preserve">□ di essere in possesso del titolo di dottore di ricerca </w:t>
      </w:r>
      <w:r>
        <w:rPr>
          <w:sz w:val="24"/>
          <w:szCs w:val="24"/>
          <w:lang w:val="it-IT" w:eastAsia="it-IT"/>
        </w:rPr>
        <w:t xml:space="preserve">in _____________ </w:t>
      </w:r>
      <w:r w:rsidRPr="00A4156F">
        <w:rPr>
          <w:sz w:val="24"/>
          <w:szCs w:val="24"/>
          <w:lang w:val="it-IT" w:eastAsia="it-IT"/>
        </w:rPr>
        <w:t>conseguito in data ______,</w:t>
      </w:r>
    </w:p>
    <w:p w14:paraId="735F4C0D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9F58F00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presso ______________________________________,</w:t>
      </w:r>
    </w:p>
    <w:p w14:paraId="4C7BCBA4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44027D9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e di aver ottenuto il seguente giudizio della</w:t>
      </w:r>
      <w:r>
        <w:rPr>
          <w:sz w:val="24"/>
          <w:szCs w:val="24"/>
          <w:lang w:val="it-IT" w:eastAsia="it-IT"/>
        </w:rPr>
        <w:t xml:space="preserve"> </w:t>
      </w:r>
      <w:r w:rsidRPr="00A4156F">
        <w:rPr>
          <w:sz w:val="24"/>
          <w:szCs w:val="24"/>
          <w:lang w:val="it-IT" w:eastAsia="it-IT"/>
        </w:rPr>
        <w:t>commissione giudicatrice dell’esame finale:</w:t>
      </w:r>
    </w:p>
    <w:p w14:paraId="6C457E6E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 con il seguente punteggio ________________________________;</w:t>
      </w:r>
    </w:p>
    <w:p w14:paraId="4110308E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25239553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□ di essere, inoltre, in possesso dei seguenti</w:t>
      </w:r>
      <w:r>
        <w:rPr>
          <w:sz w:val="24"/>
          <w:szCs w:val="24"/>
          <w:lang w:val="it-IT" w:eastAsia="it-IT"/>
        </w:rPr>
        <w:t xml:space="preserve"> titoli _________________________________________</w:t>
      </w:r>
    </w:p>
    <w:p w14:paraId="61244D8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48BFB6C5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lastRenderedPageBreak/>
        <w:t>(data)</w:t>
      </w:r>
      <w:r>
        <w:rPr>
          <w:sz w:val="24"/>
          <w:szCs w:val="24"/>
          <w:lang w:val="it-IT" w:eastAsia="it-IT"/>
        </w:rPr>
        <w:t xml:space="preserve"> </w:t>
      </w:r>
      <w:r w:rsidRPr="00A4156F">
        <w:rPr>
          <w:sz w:val="24"/>
          <w:szCs w:val="24"/>
          <w:lang w:val="it-IT" w:eastAsia="it-IT"/>
        </w:rPr>
        <w:t>________________</w:t>
      </w:r>
    </w:p>
    <w:p w14:paraId="7DD38545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6ACA2E0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17F13A21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(firma)</w:t>
      </w:r>
      <w:r>
        <w:rPr>
          <w:sz w:val="24"/>
          <w:szCs w:val="24"/>
          <w:lang w:val="it-IT" w:eastAsia="it-IT"/>
        </w:rPr>
        <w:t>_______________</w:t>
      </w:r>
    </w:p>
    <w:p w14:paraId="1C4FB3CC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8B1483D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042D2FAB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AVVERTENZE:</w:t>
      </w:r>
    </w:p>
    <w:p w14:paraId="548A6EFD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□ Il dichiarante è penalmente responsabile in caso di dichiarazione mendace (art. 76, D.P.R. 28</w:t>
      </w:r>
    </w:p>
    <w:p w14:paraId="5DD0BEC5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dicembre 2000, n. 445)</w:t>
      </w:r>
    </w:p>
    <w:p w14:paraId="2C3363C2" w14:textId="77777777" w:rsidR="00B43876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  <w:r w:rsidRPr="00A4156F">
        <w:rPr>
          <w:sz w:val="24"/>
          <w:szCs w:val="24"/>
          <w:lang w:val="it-IT" w:eastAsia="it-IT"/>
        </w:rPr>
        <w:t>□ Il dichiarante decade dai benefici eventualmente conseguiti dal provvedimento emanato sulla base della dichiarazione non veritiera (art. 75, D.P.R. 28 dicembre 2000, n. 445).</w:t>
      </w:r>
    </w:p>
    <w:p w14:paraId="4A86DB4C" w14:textId="77777777" w:rsidR="00B43876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 w:eastAsia="it-IT"/>
        </w:rPr>
      </w:pPr>
    </w:p>
    <w:p w14:paraId="3297D9F0" w14:textId="77777777" w:rsidR="00B43876" w:rsidRDefault="00B43876" w:rsidP="00B438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I dati raccolti con il presente modulo sono trattati ai fini del procedimento per il quale vengono rilasciati e verranno utilizzati esclusivamente per tale scopro e comunque, nell’ambito delle attività istituzionali dell’Università degli Studi di Napoli Federico II. All’interessato competono i diritti di cui agli articoli 15 – 22 del Regolamento UE.</w:t>
      </w:r>
    </w:p>
    <w:p w14:paraId="0690922D" w14:textId="77777777" w:rsidR="00B43876" w:rsidRDefault="00B43876" w:rsidP="00B4387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20"/>
        </w:rPr>
      </w:pPr>
      <w:r>
        <w:rPr>
          <w:rFonts w:ascii="Arial" w:hAnsi="Arial" w:cs="Arial"/>
          <w:bCs/>
          <w:szCs w:val="18"/>
        </w:rPr>
        <w:t xml:space="preserve">Titolare del trattamento è l’Università, nelle persone del Rettore e del Direttore Generale, in relazione alle specifiche competenze. </w:t>
      </w:r>
      <w:r>
        <w:rPr>
          <w:rFonts w:ascii="Arial" w:hAnsi="Arial" w:cs="Arial"/>
          <w:szCs w:val="18"/>
        </w:rPr>
        <w:t>Esclusivamente per problematiche inerenti ad un trattamento non conforme ai propri dati personali, è possibile contattare il Titolare inviando una email al seguente indirizzo:</w:t>
      </w:r>
      <w:r>
        <w:rPr>
          <w:rFonts w:ascii="Arial" w:hAnsi="Arial" w:cs="Arial"/>
          <w:bCs/>
          <w:szCs w:val="18"/>
        </w:rPr>
        <w:t xml:space="preserve"> </w:t>
      </w:r>
      <w:hyperlink r:id="rId4" w:history="1">
        <w:r>
          <w:rPr>
            <w:rStyle w:val="Collegamentoipertestuale"/>
            <w:rFonts w:ascii="Arial" w:hAnsi="Arial" w:cs="Arial"/>
            <w:bCs/>
            <w:szCs w:val="18"/>
          </w:rPr>
          <w:t>ateneo@pec.unina.it</w:t>
        </w:r>
      </w:hyperlink>
      <w:r>
        <w:rPr>
          <w:rFonts w:ascii="Arial" w:hAnsi="Arial" w:cs="Arial"/>
          <w:bCs/>
          <w:szCs w:val="18"/>
        </w:rPr>
        <w:t xml:space="preserve">; oppure al Responsabile della Protezione dei Dati: </w:t>
      </w:r>
      <w:hyperlink r:id="rId5" w:history="1">
        <w:r>
          <w:rPr>
            <w:rStyle w:val="Collegamentoipertestuale"/>
            <w:rFonts w:ascii="Arial" w:hAnsi="Arial" w:cs="Arial"/>
            <w:bCs/>
            <w:szCs w:val="18"/>
          </w:rPr>
          <w:t>rpd@unina.it</w:t>
        </w:r>
      </w:hyperlink>
      <w:r>
        <w:rPr>
          <w:rFonts w:ascii="Arial" w:hAnsi="Arial" w:cs="Arial"/>
          <w:bCs/>
          <w:szCs w:val="18"/>
        </w:rPr>
        <w:t xml:space="preserve">; PEC: </w:t>
      </w:r>
      <w:hyperlink r:id="rId6" w:history="1">
        <w:r>
          <w:rPr>
            <w:rStyle w:val="Collegamentoipertestuale"/>
            <w:rFonts w:ascii="Arial" w:hAnsi="Arial" w:cs="Arial"/>
            <w:bCs/>
            <w:szCs w:val="18"/>
          </w:rPr>
          <w:t>rpd@pec.unina.it</w:t>
        </w:r>
      </w:hyperlink>
      <w:r>
        <w:rPr>
          <w:rFonts w:ascii="Arial" w:hAnsi="Arial" w:cs="Arial"/>
          <w:bCs/>
          <w:szCs w:val="18"/>
        </w:rPr>
        <w:t xml:space="preserve">. </w:t>
      </w:r>
      <w:r>
        <w:rPr>
          <w:rFonts w:ascii="Arial" w:hAnsi="Arial" w:cs="Arial"/>
          <w:szCs w:val="18"/>
        </w:rPr>
        <w:t xml:space="preserve">Per qualsiasi altra istanza relativa al procedimento in questione deve essere contattato invece </w:t>
      </w:r>
      <w:hyperlink r:id="rId7" w:history="1">
        <w:r w:rsidRPr="005916D8">
          <w:rPr>
            <w:rStyle w:val="Collegamentoipertestuale"/>
            <w:rFonts w:ascii="Arial" w:hAnsi="Arial" w:cs="Arial"/>
            <w:szCs w:val="18"/>
          </w:rPr>
          <w:t>concorsi.ssm@unina.it</w:t>
        </w:r>
      </w:hyperlink>
      <w:r>
        <w:rPr>
          <w:rFonts w:ascii="Arial" w:hAnsi="Arial" w:cs="Arial"/>
          <w:szCs w:val="18"/>
        </w:rPr>
        <w:t xml:space="preserve">. </w:t>
      </w:r>
      <w:r>
        <w:rPr>
          <w:rFonts w:ascii="Arial" w:hAnsi="Arial" w:cs="Arial"/>
          <w:bCs/>
          <w:szCs w:val="18"/>
        </w:rPr>
        <w:t xml:space="preserve">Le informazioni complete relative al trattamento dei dati personali raccolti sono riportate sul sito dell’Ateneo: </w:t>
      </w:r>
      <w:hyperlink r:id="rId8" w:history="1">
        <w:r>
          <w:rPr>
            <w:rStyle w:val="Collegamentoipertestuale"/>
            <w:rFonts w:ascii="Arial" w:hAnsi="Arial" w:cs="Arial"/>
            <w:bCs/>
            <w:szCs w:val="18"/>
          </w:rPr>
          <w:t>http://www.unina.it/ateneo/statuto-e-normativa/privacy</w:t>
        </w:r>
      </w:hyperlink>
      <w:r>
        <w:rPr>
          <w:rFonts w:ascii="Arial" w:hAnsi="Arial" w:cs="Arial"/>
          <w:bCs/>
          <w:szCs w:val="18"/>
        </w:rPr>
        <w:t>.</w:t>
      </w:r>
    </w:p>
    <w:p w14:paraId="73446E7C" w14:textId="77777777" w:rsidR="00B43876" w:rsidRPr="00A4156F" w:rsidRDefault="00B43876" w:rsidP="00B43876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5D1D11FD" w14:textId="48EE2A4A" w:rsidR="00B43876" w:rsidRPr="00A4156F" w:rsidRDefault="003D7F05" w:rsidP="003D7F0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A4156F">
        <w:rPr>
          <w:sz w:val="24"/>
          <w:szCs w:val="24"/>
          <w:lang w:val="it-IT"/>
        </w:rPr>
        <w:t xml:space="preserve"> </w:t>
      </w:r>
    </w:p>
    <w:p w14:paraId="3F4801C2" w14:textId="77777777" w:rsidR="00A260A6" w:rsidRPr="00B43876" w:rsidRDefault="00A260A6">
      <w:pPr>
        <w:rPr>
          <w:lang w:val="it-IT"/>
        </w:rPr>
      </w:pPr>
    </w:p>
    <w:sectPr w:rsidR="00A260A6" w:rsidRPr="00B43876" w:rsidSect="001341F0">
      <w:headerReference w:type="default" r:id="rId9"/>
      <w:footerReference w:type="default" r:id="rId10"/>
      <w:pgSz w:w="12240" w:h="15840"/>
      <w:pgMar w:top="1418" w:right="1134" w:bottom="1134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469041"/>
      <w:docPartObj>
        <w:docPartGallery w:val="Page Numbers (Bottom of Page)"/>
        <w:docPartUnique/>
      </w:docPartObj>
    </w:sdtPr>
    <w:sdtEndPr/>
    <w:sdtContent>
      <w:p w14:paraId="2E2FFD40" w14:textId="77777777" w:rsidR="001245CE" w:rsidRDefault="003D7F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7F05">
          <w:rPr>
            <w:noProof/>
            <w:lang w:val="it-IT"/>
          </w:rPr>
          <w:t>1</w:t>
        </w:r>
        <w:r>
          <w:fldChar w:fldCharType="end"/>
        </w:r>
      </w:p>
    </w:sdtContent>
  </w:sdt>
  <w:p w14:paraId="02135C31" w14:textId="77777777" w:rsidR="001245CE" w:rsidRDefault="003D7F05">
    <w:pPr>
      <w:pStyle w:val="Pidipagina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ABCE6" w14:textId="77777777" w:rsidR="009F1D7C" w:rsidRDefault="003D7F05" w:rsidP="001341F0">
    <w:pPr>
      <w:pStyle w:val="Intestazione"/>
      <w:tabs>
        <w:tab w:val="clear" w:pos="4986"/>
        <w:tab w:val="clear" w:pos="9972"/>
        <w:tab w:val="right" w:pos="9923"/>
      </w:tabs>
      <w:jc w:val="center"/>
    </w:pPr>
    <w:r>
      <w:rPr>
        <w:noProof/>
        <w:color w:val="000000"/>
        <w:sz w:val="22"/>
        <w:szCs w:val="22"/>
        <w:lang w:val="it-IT" w:eastAsia="it-IT"/>
      </w:rPr>
      <w:drawing>
        <wp:inline distT="0" distB="0" distL="0" distR="0" wp14:anchorId="303DD2BB" wp14:editId="4ECA232E">
          <wp:extent cx="1823085" cy="1237615"/>
          <wp:effectExtent l="0" t="0" r="0" b="0"/>
          <wp:docPr id="3" name="Immagin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76"/>
    <w:rsid w:val="000037FA"/>
    <w:rsid w:val="00012B83"/>
    <w:rsid w:val="000150C6"/>
    <w:rsid w:val="000315AD"/>
    <w:rsid w:val="00040814"/>
    <w:rsid w:val="00045D47"/>
    <w:rsid w:val="000502BD"/>
    <w:rsid w:val="0005373A"/>
    <w:rsid w:val="00066C8A"/>
    <w:rsid w:val="000706C9"/>
    <w:rsid w:val="00073DE8"/>
    <w:rsid w:val="00086B39"/>
    <w:rsid w:val="000B4DF0"/>
    <w:rsid w:val="000B5B90"/>
    <w:rsid w:val="000C71C3"/>
    <w:rsid w:val="000D32EA"/>
    <w:rsid w:val="000D591B"/>
    <w:rsid w:val="000D7ECD"/>
    <w:rsid w:val="000E484B"/>
    <w:rsid w:val="000F4074"/>
    <w:rsid w:val="00104040"/>
    <w:rsid w:val="00117E10"/>
    <w:rsid w:val="00132832"/>
    <w:rsid w:val="001371AA"/>
    <w:rsid w:val="00193ABE"/>
    <w:rsid w:val="001A15D6"/>
    <w:rsid w:val="001E4146"/>
    <w:rsid w:val="00201D0D"/>
    <w:rsid w:val="002025CD"/>
    <w:rsid w:val="00214A2B"/>
    <w:rsid w:val="0023012F"/>
    <w:rsid w:val="00230D0E"/>
    <w:rsid w:val="00235894"/>
    <w:rsid w:val="002473E5"/>
    <w:rsid w:val="002542CD"/>
    <w:rsid w:val="002637D7"/>
    <w:rsid w:val="00274243"/>
    <w:rsid w:val="002A04D1"/>
    <w:rsid w:val="002A3F4E"/>
    <w:rsid w:val="002B2734"/>
    <w:rsid w:val="002C04DB"/>
    <w:rsid w:val="002D3785"/>
    <w:rsid w:val="002D39A1"/>
    <w:rsid w:val="002D425E"/>
    <w:rsid w:val="002D6732"/>
    <w:rsid w:val="002E0295"/>
    <w:rsid w:val="002E7EC8"/>
    <w:rsid w:val="002F40F8"/>
    <w:rsid w:val="003106FB"/>
    <w:rsid w:val="003129C9"/>
    <w:rsid w:val="00316132"/>
    <w:rsid w:val="00351FFE"/>
    <w:rsid w:val="0038002B"/>
    <w:rsid w:val="00386867"/>
    <w:rsid w:val="003873EB"/>
    <w:rsid w:val="003945FA"/>
    <w:rsid w:val="00397EFB"/>
    <w:rsid w:val="003B46B4"/>
    <w:rsid w:val="003B60E9"/>
    <w:rsid w:val="003D7F05"/>
    <w:rsid w:val="003E096A"/>
    <w:rsid w:val="003F6E1D"/>
    <w:rsid w:val="0040046C"/>
    <w:rsid w:val="00403111"/>
    <w:rsid w:val="00415805"/>
    <w:rsid w:val="00427673"/>
    <w:rsid w:val="0045069C"/>
    <w:rsid w:val="00460BBD"/>
    <w:rsid w:val="00486644"/>
    <w:rsid w:val="00491AC1"/>
    <w:rsid w:val="004A6032"/>
    <w:rsid w:val="004B5531"/>
    <w:rsid w:val="004E01B9"/>
    <w:rsid w:val="004E5E54"/>
    <w:rsid w:val="00500944"/>
    <w:rsid w:val="00520049"/>
    <w:rsid w:val="00523AA3"/>
    <w:rsid w:val="00527219"/>
    <w:rsid w:val="00530886"/>
    <w:rsid w:val="0054463E"/>
    <w:rsid w:val="00544A15"/>
    <w:rsid w:val="00551840"/>
    <w:rsid w:val="005604A3"/>
    <w:rsid w:val="005614A4"/>
    <w:rsid w:val="005629CE"/>
    <w:rsid w:val="00570842"/>
    <w:rsid w:val="005A5B9E"/>
    <w:rsid w:val="005A7868"/>
    <w:rsid w:val="005F195C"/>
    <w:rsid w:val="005F1C3C"/>
    <w:rsid w:val="005F4C53"/>
    <w:rsid w:val="0060752F"/>
    <w:rsid w:val="00630599"/>
    <w:rsid w:val="00632218"/>
    <w:rsid w:val="00651D87"/>
    <w:rsid w:val="00663BFD"/>
    <w:rsid w:val="00672A1E"/>
    <w:rsid w:val="00685776"/>
    <w:rsid w:val="00694CD1"/>
    <w:rsid w:val="006A19B7"/>
    <w:rsid w:val="006B6BF4"/>
    <w:rsid w:val="006C4B75"/>
    <w:rsid w:val="006C76F0"/>
    <w:rsid w:val="00711666"/>
    <w:rsid w:val="007554D5"/>
    <w:rsid w:val="00762A20"/>
    <w:rsid w:val="0078183B"/>
    <w:rsid w:val="00791B4B"/>
    <w:rsid w:val="00794DCF"/>
    <w:rsid w:val="007C5E36"/>
    <w:rsid w:val="007F2A82"/>
    <w:rsid w:val="007F3832"/>
    <w:rsid w:val="00824B2E"/>
    <w:rsid w:val="00840BFD"/>
    <w:rsid w:val="00846329"/>
    <w:rsid w:val="0085072E"/>
    <w:rsid w:val="00887C9E"/>
    <w:rsid w:val="008B144D"/>
    <w:rsid w:val="008B1DFA"/>
    <w:rsid w:val="008E3B68"/>
    <w:rsid w:val="00915235"/>
    <w:rsid w:val="00915B21"/>
    <w:rsid w:val="0092664A"/>
    <w:rsid w:val="009666E3"/>
    <w:rsid w:val="00974210"/>
    <w:rsid w:val="00975DDF"/>
    <w:rsid w:val="009861EE"/>
    <w:rsid w:val="00990305"/>
    <w:rsid w:val="00991A62"/>
    <w:rsid w:val="0099729C"/>
    <w:rsid w:val="009B3DFE"/>
    <w:rsid w:val="009B74D9"/>
    <w:rsid w:val="009D6B80"/>
    <w:rsid w:val="009E097F"/>
    <w:rsid w:val="009E10FF"/>
    <w:rsid w:val="009F333F"/>
    <w:rsid w:val="00A06165"/>
    <w:rsid w:val="00A224CD"/>
    <w:rsid w:val="00A260A6"/>
    <w:rsid w:val="00A57086"/>
    <w:rsid w:val="00A7046E"/>
    <w:rsid w:val="00A70927"/>
    <w:rsid w:val="00A7172B"/>
    <w:rsid w:val="00A7496B"/>
    <w:rsid w:val="00AA1155"/>
    <w:rsid w:val="00AB61C3"/>
    <w:rsid w:val="00AC0C8A"/>
    <w:rsid w:val="00AD014C"/>
    <w:rsid w:val="00AE5B51"/>
    <w:rsid w:val="00AF6287"/>
    <w:rsid w:val="00B14BF3"/>
    <w:rsid w:val="00B15A7A"/>
    <w:rsid w:val="00B22BAA"/>
    <w:rsid w:val="00B3577C"/>
    <w:rsid w:val="00B43876"/>
    <w:rsid w:val="00B60CC8"/>
    <w:rsid w:val="00B634F6"/>
    <w:rsid w:val="00BA07D8"/>
    <w:rsid w:val="00BB12D9"/>
    <w:rsid w:val="00BC12C1"/>
    <w:rsid w:val="00BD7E55"/>
    <w:rsid w:val="00C06632"/>
    <w:rsid w:val="00C12696"/>
    <w:rsid w:val="00C13296"/>
    <w:rsid w:val="00C663CA"/>
    <w:rsid w:val="00CA3FB8"/>
    <w:rsid w:val="00CA60CA"/>
    <w:rsid w:val="00CB00A4"/>
    <w:rsid w:val="00CB54D2"/>
    <w:rsid w:val="00CD0CEC"/>
    <w:rsid w:val="00CD23D4"/>
    <w:rsid w:val="00CD3385"/>
    <w:rsid w:val="00CE3A95"/>
    <w:rsid w:val="00CF2176"/>
    <w:rsid w:val="00CF29CC"/>
    <w:rsid w:val="00D454B6"/>
    <w:rsid w:val="00D63083"/>
    <w:rsid w:val="00D724E3"/>
    <w:rsid w:val="00D82B8D"/>
    <w:rsid w:val="00D84077"/>
    <w:rsid w:val="00D877EC"/>
    <w:rsid w:val="00D91F90"/>
    <w:rsid w:val="00D92D80"/>
    <w:rsid w:val="00DB007D"/>
    <w:rsid w:val="00DB3B4A"/>
    <w:rsid w:val="00DB5A25"/>
    <w:rsid w:val="00DE115F"/>
    <w:rsid w:val="00E02FEA"/>
    <w:rsid w:val="00E23D9F"/>
    <w:rsid w:val="00E7406E"/>
    <w:rsid w:val="00E81539"/>
    <w:rsid w:val="00E87C3D"/>
    <w:rsid w:val="00E97575"/>
    <w:rsid w:val="00EA6588"/>
    <w:rsid w:val="00EA7476"/>
    <w:rsid w:val="00EB08A0"/>
    <w:rsid w:val="00EB32F1"/>
    <w:rsid w:val="00EB4AB1"/>
    <w:rsid w:val="00EE72BC"/>
    <w:rsid w:val="00F1298A"/>
    <w:rsid w:val="00F130ED"/>
    <w:rsid w:val="00F13BF7"/>
    <w:rsid w:val="00F349C3"/>
    <w:rsid w:val="00F444B5"/>
    <w:rsid w:val="00F46FE8"/>
    <w:rsid w:val="00F47A42"/>
    <w:rsid w:val="00F71460"/>
    <w:rsid w:val="00F80C7F"/>
    <w:rsid w:val="00F85583"/>
    <w:rsid w:val="00FC1DBC"/>
    <w:rsid w:val="00FD4A54"/>
    <w:rsid w:val="00FE365F"/>
    <w:rsid w:val="00FE5AE2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C20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43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B4387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87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87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B43876"/>
    <w:rPr>
      <w:sz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B43876"/>
    <w:rPr>
      <w:rFonts w:ascii="Times New Roman" w:eastAsia="Times New Roman" w:hAnsi="Times New Roman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ateneo@pec.unina.it" TargetMode="External"/><Relationship Id="rId5" Type="http://schemas.openxmlformats.org/officeDocument/2006/relationships/hyperlink" Target="mailto:rpd@unina.it" TargetMode="External"/><Relationship Id="rId6" Type="http://schemas.openxmlformats.org/officeDocument/2006/relationships/hyperlink" Target="mailto:rpd@pec.unina.it" TargetMode="External"/><Relationship Id="rId7" Type="http://schemas.openxmlformats.org/officeDocument/2006/relationships/hyperlink" Target="mailto:concorsi.ssm@unina.it" TargetMode="External"/><Relationship Id="rId8" Type="http://schemas.openxmlformats.org/officeDocument/2006/relationships/hyperlink" Target="http://www.unina.it/ateneo/statuto-e-normativa/privac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3033</Characters>
  <Application>Microsoft Macintosh Word</Application>
  <DocSecurity>0</DocSecurity>
  <Lines>68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2</cp:revision>
  <dcterms:created xsi:type="dcterms:W3CDTF">2021-05-27T12:21:00Z</dcterms:created>
  <dcterms:modified xsi:type="dcterms:W3CDTF">2021-05-27T12:21:00Z</dcterms:modified>
  <cp:category/>
</cp:coreProperties>
</file>