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083E" w14:textId="35857430" w:rsidR="006362BE" w:rsidRDefault="002F3A08" w:rsidP="00B9692B">
      <w:pPr>
        <w:widowControl w:val="0"/>
        <w:autoSpaceDE w:val="0"/>
        <w:autoSpaceDN w:val="0"/>
        <w:adjustRightInd w:val="0"/>
        <w:spacing w:after="240"/>
        <w:rPr>
          <w:b/>
          <w:color w:val="FF0000"/>
          <w:sz w:val="20"/>
          <w:szCs w:val="20"/>
          <w:lang w:val="en-GB"/>
        </w:rPr>
      </w:pPr>
      <w:r>
        <w:rPr>
          <w:b/>
          <w:color w:val="FF0000"/>
          <w:lang w:val="en-GB"/>
        </w:rPr>
        <w:t>T</w:t>
      </w:r>
      <w:r w:rsidR="00041136">
        <w:rPr>
          <w:b/>
          <w:color w:val="FF0000"/>
          <w:lang w:val="en-GB"/>
        </w:rPr>
        <w:t xml:space="preserve">o be filled either in Italian or English by the applicants to the </w:t>
      </w:r>
      <w:r w:rsidR="007E4797">
        <w:rPr>
          <w:b/>
          <w:color w:val="FF0000"/>
          <w:lang w:val="en-GB"/>
        </w:rPr>
        <w:t xml:space="preserve">LOSPD  </w:t>
      </w:r>
      <w:r w:rsidR="00F5732C">
        <w:rPr>
          <w:b/>
          <w:color w:val="FF0000"/>
          <w:sz w:val="20"/>
          <w:szCs w:val="20"/>
          <w:lang w:val="en-GB"/>
        </w:rPr>
        <w:t>Postdoc</w:t>
      </w:r>
      <w:r w:rsidR="00B9692B">
        <w:rPr>
          <w:b/>
          <w:color w:val="FF0000"/>
          <w:sz w:val="20"/>
          <w:szCs w:val="20"/>
          <w:lang w:val="en-GB"/>
        </w:rPr>
        <w:t xml:space="preserve"> program</w:t>
      </w:r>
    </w:p>
    <w:p w14:paraId="0BD15B53" w14:textId="77777777" w:rsidR="00640334" w:rsidRDefault="00640334" w:rsidP="00C874B1">
      <w:pPr>
        <w:rPr>
          <w:rFonts w:cs="Arial"/>
          <w:b/>
          <w:bCs/>
          <w:color w:val="000000"/>
          <w:sz w:val="20"/>
          <w:szCs w:val="20"/>
          <w:lang w:val="en-US"/>
        </w:rPr>
      </w:pPr>
    </w:p>
    <w:p w14:paraId="5B13228E" w14:textId="6AB72DDB" w:rsidR="00B9692B" w:rsidRDefault="00B9692B" w:rsidP="00B9692B">
      <w:pPr>
        <w:pStyle w:val="Paragrafoelenco"/>
        <w:numPr>
          <w:ilvl w:val="0"/>
          <w:numId w:val="1"/>
        </w:numPr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>Name of the candidate</w:t>
      </w:r>
    </w:p>
    <w:p w14:paraId="5337A7ED" w14:textId="77777777" w:rsidR="00B9692B" w:rsidRDefault="00B9692B" w:rsidP="00B9692B">
      <w:pPr>
        <w:spacing w:after="240"/>
        <w:ind w:left="36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</w:t>
      </w:r>
      <w:r>
        <w:rPr>
          <w:rFonts w:cs="Arial"/>
          <w:bCs/>
          <w:color w:val="000000"/>
          <w:sz w:val="20"/>
          <w:szCs w:val="20"/>
          <w:lang w:val="en-US"/>
        </w:rPr>
        <w:t>.</w:t>
      </w:r>
    </w:p>
    <w:p w14:paraId="79A93626" w14:textId="102BC09B" w:rsidR="00033A3D" w:rsidRPr="00B9692B" w:rsidRDefault="006362BE" w:rsidP="00B9692B">
      <w:pPr>
        <w:pStyle w:val="Paragrafoelenco"/>
        <w:numPr>
          <w:ilvl w:val="0"/>
          <w:numId w:val="1"/>
        </w:numPr>
        <w:spacing w:after="24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Project Title </w:t>
      </w:r>
    </w:p>
    <w:p w14:paraId="52102269" w14:textId="5DF73771" w:rsidR="00B9692B" w:rsidRDefault="00B9692B" w:rsidP="00B9692B">
      <w:pPr>
        <w:spacing w:after="240"/>
        <w:ind w:left="36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7610DD" w14:textId="5064CC96" w:rsidR="00B9692B" w:rsidRDefault="00B9692B" w:rsidP="006362BE">
      <w:pPr>
        <w:pStyle w:val="Paragrafoelenco"/>
        <w:numPr>
          <w:ilvl w:val="0"/>
          <w:numId w:val="1"/>
        </w:numPr>
        <w:rPr>
          <w:rFonts w:cs="Arial"/>
          <w:b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Overview of the chosen topic </w:t>
      </w:r>
      <w:r w:rsidR="00041136">
        <w:rPr>
          <w:rFonts w:cs="Arial"/>
          <w:b/>
          <w:bCs/>
          <w:color w:val="000000"/>
          <w:sz w:val="20"/>
          <w:szCs w:val="20"/>
          <w:lang w:val="en-US"/>
        </w:rPr>
        <w:t xml:space="preserve">and main reasons for choosing it </w:t>
      </w: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(max </w:t>
      </w:r>
      <w:r w:rsidR="0081300C">
        <w:rPr>
          <w:rFonts w:cs="Arial"/>
          <w:b/>
          <w:bCs/>
          <w:color w:val="000000"/>
          <w:sz w:val="20"/>
          <w:szCs w:val="20"/>
          <w:lang w:val="en-US"/>
        </w:rPr>
        <w:t xml:space="preserve">400 </w:t>
      </w:r>
      <w:r>
        <w:rPr>
          <w:rFonts w:cs="Arial"/>
          <w:b/>
          <w:bCs/>
          <w:color w:val="000000"/>
          <w:sz w:val="20"/>
          <w:szCs w:val="20"/>
          <w:lang w:val="en-US"/>
        </w:rPr>
        <w:t>words)</w:t>
      </w:r>
    </w:p>
    <w:p w14:paraId="315B8081" w14:textId="03C0A8D0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463F51" w14:textId="36802D9D" w:rsidR="006362BE" w:rsidRDefault="006362BE" w:rsidP="006362BE">
      <w:pPr>
        <w:pStyle w:val="Paragrafoelenco"/>
        <w:numPr>
          <w:ilvl w:val="0"/>
          <w:numId w:val="1"/>
        </w:numPr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State of the art (max </w:t>
      </w:r>
      <w:r w:rsidR="0081300C">
        <w:rPr>
          <w:rFonts w:cs="Arial"/>
          <w:b/>
          <w:bCs/>
          <w:color w:val="000000"/>
          <w:sz w:val="20"/>
          <w:szCs w:val="20"/>
          <w:lang w:val="en-US"/>
        </w:rPr>
        <w:t>400</w:t>
      </w: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12EEAACD" w14:textId="77777777" w:rsid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4E7E9C" w14:textId="175EFEE0" w:rsidR="006362BE" w:rsidRPr="00B9692B" w:rsidRDefault="006362BE" w:rsidP="00B9692B">
      <w:pPr>
        <w:pStyle w:val="Paragrafoelenco"/>
        <w:numPr>
          <w:ilvl w:val="0"/>
          <w:numId w:val="1"/>
        </w:numPr>
        <w:spacing w:after="24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Project Objectives 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and description, including methodology </w:t>
      </w: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(max 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>1000</w:t>
      </w: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0E5ADF3E" w14:textId="2383560A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7B0D26" w14:textId="10372366" w:rsidR="006362BE" w:rsidRPr="00B9692B" w:rsidRDefault="00B9692B" w:rsidP="006362BE">
      <w:pPr>
        <w:pStyle w:val="Paragrafoelenco"/>
        <w:numPr>
          <w:ilvl w:val="0"/>
          <w:numId w:val="1"/>
        </w:numPr>
        <w:spacing w:after="240"/>
        <w:rPr>
          <w:rFonts w:cs="Arial"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>Sources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(max </w:t>
      </w:r>
      <w:r>
        <w:rPr>
          <w:rFonts w:cs="Arial"/>
          <w:b/>
          <w:bCs/>
          <w:color w:val="000000"/>
          <w:sz w:val="20"/>
          <w:szCs w:val="20"/>
          <w:lang w:val="en-US"/>
        </w:rPr>
        <w:t>400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1D3BB4B6" w14:textId="77777777" w:rsid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bCs/>
          <w:color w:val="000000"/>
          <w:sz w:val="20"/>
          <w:szCs w:val="20"/>
          <w:lang w:val="en-US"/>
        </w:rPr>
        <w:t>..</w:t>
      </w:r>
    </w:p>
    <w:p w14:paraId="138F6C1E" w14:textId="60097661" w:rsidR="006362BE" w:rsidRPr="00B9692B" w:rsidRDefault="00A131F8" w:rsidP="00B9692B">
      <w:pPr>
        <w:pStyle w:val="Paragrafoelenco"/>
        <w:numPr>
          <w:ilvl w:val="0"/>
          <w:numId w:val="1"/>
        </w:numPr>
        <w:spacing w:after="240"/>
        <w:rPr>
          <w:rFonts w:cs="Arial"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>One-to-three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>-year w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orking 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>Plan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(max 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>300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6D64FCAA" w14:textId="0F16871F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bCs/>
          <w:color w:val="000000"/>
          <w:sz w:val="20"/>
          <w:szCs w:val="20"/>
          <w:lang w:val="en-US"/>
        </w:rPr>
        <w:t>..</w:t>
      </w:r>
      <w:r w:rsidRPr="00B9692B">
        <w:rPr>
          <w:rFonts w:cs="Arial"/>
          <w:bCs/>
          <w:color w:val="000000"/>
          <w:sz w:val="20"/>
          <w:szCs w:val="20"/>
          <w:lang w:val="en-US"/>
        </w:rPr>
        <w:t>..</w:t>
      </w:r>
    </w:p>
    <w:p w14:paraId="7C33E1A9" w14:textId="2F0DBCD8" w:rsidR="00B9692B" w:rsidRPr="00B9692B" w:rsidRDefault="00B9692B" w:rsidP="00B9692B">
      <w:pPr>
        <w:pStyle w:val="Paragrafoelenco"/>
        <w:numPr>
          <w:ilvl w:val="0"/>
          <w:numId w:val="1"/>
        </w:numPr>
        <w:spacing w:after="240"/>
        <w:rPr>
          <w:rFonts w:cs="Arial"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>Bibliography</w:t>
      </w:r>
      <w:r w:rsidRPr="00CD4F4E">
        <w:rPr>
          <w:rFonts w:cs="Arial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(max </w:t>
      </w:r>
      <w:r w:rsidR="00041136">
        <w:rPr>
          <w:rFonts w:cs="Arial"/>
          <w:b/>
          <w:bCs/>
          <w:color w:val="000000"/>
          <w:sz w:val="20"/>
          <w:szCs w:val="20"/>
          <w:lang w:val="en-US"/>
        </w:rPr>
        <w:t>20 titles</w:t>
      </w:r>
      <w:r w:rsidRPr="00CD4F4E">
        <w:rPr>
          <w:rFonts w:cs="Arial"/>
          <w:b/>
          <w:bCs/>
          <w:color w:val="000000"/>
          <w:sz w:val="20"/>
          <w:szCs w:val="20"/>
          <w:lang w:val="en-US"/>
        </w:rPr>
        <w:t>)</w:t>
      </w:r>
    </w:p>
    <w:p w14:paraId="5A3D6060" w14:textId="77777777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8EA67D" w14:textId="0FAA7339" w:rsidR="0026520B" w:rsidRDefault="0026520B" w:rsidP="00640334">
      <w:pPr>
        <w:spacing w:after="240"/>
      </w:pPr>
    </w:p>
    <w:sectPr w:rsidR="0026520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63F34" w14:textId="77777777" w:rsidR="00DC3FDA" w:rsidRDefault="00DC3FDA" w:rsidP="006362BE">
      <w:r>
        <w:separator/>
      </w:r>
    </w:p>
  </w:endnote>
  <w:endnote w:type="continuationSeparator" w:id="0">
    <w:p w14:paraId="2A2642E2" w14:textId="77777777" w:rsidR="00DC3FDA" w:rsidRDefault="00DC3FDA" w:rsidP="0063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9F6FE" w14:textId="77777777" w:rsidR="006362BE" w:rsidRDefault="006362BE">
    <w:pPr>
      <w:pStyle w:val="Pidipagina"/>
      <w:jc w:val="right"/>
    </w:pPr>
  </w:p>
  <w:p w14:paraId="7133EE15" w14:textId="77777777" w:rsidR="006362BE" w:rsidRDefault="006362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EB355" w14:textId="77777777" w:rsidR="00DC3FDA" w:rsidRDefault="00DC3FDA" w:rsidP="006362BE">
      <w:r>
        <w:separator/>
      </w:r>
    </w:p>
  </w:footnote>
  <w:footnote w:type="continuationSeparator" w:id="0">
    <w:p w14:paraId="6C91CCCF" w14:textId="77777777" w:rsidR="00DC3FDA" w:rsidRDefault="00DC3FDA" w:rsidP="00636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6CD3" w14:textId="2D4914B7" w:rsidR="002F3A08" w:rsidRDefault="002F3A08" w:rsidP="002F3A08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  <w:r>
      <w:rPr>
        <w:rFonts w:asciiTheme="minorHAnsi" w:hAnsiTheme="minorHAnsi" w:cstheme="minorHAnsi"/>
        <w:b/>
        <w:sz w:val="24"/>
        <w:szCs w:val="24"/>
        <w:lang w:val="en-GB"/>
      </w:rPr>
      <w:t xml:space="preserve">RESEARCH PROJECT 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FOR APPLICATION TO THE </w:t>
    </w:r>
    <w:r w:rsidR="00A131F8">
      <w:rPr>
        <w:rFonts w:asciiTheme="minorHAnsi" w:hAnsiTheme="minorHAnsi" w:cstheme="minorHAnsi"/>
        <w:b/>
        <w:sz w:val="24"/>
        <w:szCs w:val="24"/>
        <w:lang w:val="en-GB"/>
      </w:rPr>
      <w:t>POSTDOC PROGRAMS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 OF THE </w:t>
    </w:r>
  </w:p>
  <w:p w14:paraId="2B4FAC8D" w14:textId="77777777" w:rsidR="002F3A08" w:rsidRPr="002F3A08" w:rsidRDefault="002F3A08" w:rsidP="002F3A08">
    <w:pPr>
      <w:jc w:val="center"/>
      <w:rPr>
        <w:rFonts w:asciiTheme="minorHAnsi" w:hAnsiTheme="minorHAnsi" w:cstheme="minorHAnsi"/>
        <w:b/>
        <w:sz w:val="24"/>
        <w:szCs w:val="24"/>
      </w:rPr>
    </w:pPr>
    <w:r w:rsidRPr="002F3A08">
      <w:rPr>
        <w:rFonts w:asciiTheme="minorHAnsi" w:hAnsiTheme="minorHAnsi" w:cstheme="minorHAnsi"/>
        <w:b/>
        <w:sz w:val="24"/>
        <w:szCs w:val="24"/>
      </w:rPr>
      <w:t>SCUOLA SUPERIORE MERIDIONALE</w:t>
    </w:r>
  </w:p>
  <w:p w14:paraId="3448A29D" w14:textId="77777777" w:rsidR="00973C98" w:rsidRPr="002F3A08" w:rsidRDefault="00973C98" w:rsidP="002F3A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0BD8"/>
    <w:multiLevelType w:val="hybridMultilevel"/>
    <w:tmpl w:val="E8DE31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4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BE"/>
    <w:rsid w:val="00007261"/>
    <w:rsid w:val="00033A3D"/>
    <w:rsid w:val="00041136"/>
    <w:rsid w:val="00044411"/>
    <w:rsid w:val="000477C2"/>
    <w:rsid w:val="00093059"/>
    <w:rsid w:val="00140591"/>
    <w:rsid w:val="0019343C"/>
    <w:rsid w:val="001C5CAC"/>
    <w:rsid w:val="00212841"/>
    <w:rsid w:val="00243E72"/>
    <w:rsid w:val="00246499"/>
    <w:rsid w:val="0026520B"/>
    <w:rsid w:val="00297064"/>
    <w:rsid w:val="002F3A08"/>
    <w:rsid w:val="004225E3"/>
    <w:rsid w:val="004C7467"/>
    <w:rsid w:val="004F193F"/>
    <w:rsid w:val="005A066D"/>
    <w:rsid w:val="005E0AEB"/>
    <w:rsid w:val="006362BE"/>
    <w:rsid w:val="00640334"/>
    <w:rsid w:val="00645F93"/>
    <w:rsid w:val="00716565"/>
    <w:rsid w:val="007E4797"/>
    <w:rsid w:val="0081300C"/>
    <w:rsid w:val="00827D71"/>
    <w:rsid w:val="00882318"/>
    <w:rsid w:val="00887612"/>
    <w:rsid w:val="009558A7"/>
    <w:rsid w:val="00973C98"/>
    <w:rsid w:val="009B700D"/>
    <w:rsid w:val="00A01513"/>
    <w:rsid w:val="00A131F8"/>
    <w:rsid w:val="00B63185"/>
    <w:rsid w:val="00B9692B"/>
    <w:rsid w:val="00BC12B1"/>
    <w:rsid w:val="00C50649"/>
    <w:rsid w:val="00C700D0"/>
    <w:rsid w:val="00C874B1"/>
    <w:rsid w:val="00C901D8"/>
    <w:rsid w:val="00D1480C"/>
    <w:rsid w:val="00DB430C"/>
    <w:rsid w:val="00DC3FDA"/>
    <w:rsid w:val="00E8250B"/>
    <w:rsid w:val="00EF1C3C"/>
    <w:rsid w:val="00F03D9C"/>
    <w:rsid w:val="00F1717D"/>
    <w:rsid w:val="00F5732C"/>
    <w:rsid w:val="00F9790C"/>
    <w:rsid w:val="00FD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43663"/>
  <w15:docId w15:val="{436008F3-B4CE-4C45-A104-EFDF8CC3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362BE"/>
    <w:pPr>
      <w:spacing w:after="0" w:line="240" w:lineRule="auto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62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2BE"/>
    <w:rPr>
      <w:rFonts w:ascii="Arial" w:eastAsia="Times New Roman" w:hAnsi="Arial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362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2BE"/>
    <w:rPr>
      <w:rFonts w:ascii="Arial" w:eastAsia="Times New Roman" w:hAnsi="Arial" w:cs="Times New Roman"/>
      <w:lang w:eastAsia="it-IT"/>
    </w:rPr>
  </w:style>
  <w:style w:type="table" w:styleId="Grigliatabella">
    <w:name w:val="Table Grid"/>
    <w:basedOn w:val="Tabellanormale"/>
    <w:uiPriority w:val="99"/>
    <w:rsid w:val="00C90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96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880</Words>
  <Characters>5017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5886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LUIGIA CAGLIOTI</dc:creator>
  <cp:keywords/>
  <dc:description/>
  <cp:lastModifiedBy>Angela Iervolino</cp:lastModifiedBy>
  <cp:revision>3</cp:revision>
  <dcterms:created xsi:type="dcterms:W3CDTF">2023-10-05T10:01:00Z</dcterms:created>
  <dcterms:modified xsi:type="dcterms:W3CDTF">2023-10-05T11:54:00Z</dcterms:modified>
  <cp:category/>
</cp:coreProperties>
</file>